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 w:hint="eastAsia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606DDE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2C3389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***项目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39486E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39486E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39486E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39486E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39486E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39486E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39486E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CA74B2" w:rsidRPr="00CA74B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产品说明书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39486E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bookmarkStart w:id="9" w:name="_GoBack"/>
      <w:bookmarkEnd w:id="9"/>
      <w:r w:rsidR="00F541D6">
        <w:rPr>
          <w:rFonts w:ascii="黑体" w:eastAsia="黑体" w:hAnsi="黑体"/>
          <w:sz w:val="36"/>
          <w:szCs w:val="36"/>
        </w:rPr>
        <w:br w:type="page"/>
      </w:r>
      <w:bookmarkStart w:id="10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1" w:name="_Toc425152763"/>
      <w:bookmarkStart w:id="12" w:name="_Toc481045405"/>
      <w:bookmarkStart w:id="13" w:name="_Toc497467478"/>
      <w:bookmarkStart w:id="14" w:name="_Toc516126158"/>
      <w:bookmarkStart w:id="15" w:name="_Toc144974860"/>
      <w:bookmarkStart w:id="16" w:name="_Toc152042580"/>
      <w:bookmarkStart w:id="17" w:name="_Toc152045791"/>
      <w:bookmarkStart w:id="18" w:name="_Toc179632811"/>
      <w:bookmarkStart w:id="19" w:name="_Toc246996359"/>
      <w:bookmarkStart w:id="20" w:name="_Toc246997102"/>
      <w:bookmarkStart w:id="21" w:name="_Toc247085877"/>
      <w:bookmarkStart w:id="22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1"/>
      <w:bookmarkEnd w:id="12"/>
      <w:bookmarkEnd w:id="13"/>
      <w:bookmarkEnd w:id="14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3" w:name="_Toc425152765"/>
      <w:bookmarkStart w:id="24" w:name="_Toc481045406"/>
      <w:bookmarkStart w:id="25" w:name="_Toc497467479"/>
      <w:bookmarkStart w:id="26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7" w:name="_Toc144974861"/>
      <w:bookmarkStart w:id="28" w:name="_Toc152042581"/>
      <w:bookmarkStart w:id="29" w:name="_Toc152045792"/>
      <w:bookmarkStart w:id="30" w:name="_Toc179632812"/>
      <w:bookmarkStart w:id="31" w:name="_Toc246996360"/>
      <w:bookmarkStart w:id="32" w:name="_Toc246997103"/>
      <w:bookmarkStart w:id="33" w:name="_Toc247085878"/>
      <w:bookmarkStart w:id="34" w:name="_Toc377629343"/>
      <w:bookmarkStart w:id="35" w:name="_Toc425152766"/>
      <w:bookmarkStart w:id="36" w:name="_Toc481045407"/>
      <w:bookmarkStart w:id="37" w:name="_Toc497467480"/>
      <w:bookmarkStart w:id="38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9" w:name="_Toc425152767"/>
      <w:bookmarkStart w:id="40" w:name="_Toc481045408"/>
      <w:bookmarkStart w:id="41" w:name="_Toc497467481"/>
      <w:bookmarkStart w:id="42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9"/>
      <w:bookmarkEnd w:id="40"/>
      <w:bookmarkEnd w:id="41"/>
      <w:bookmarkEnd w:id="4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3" w:name="_Toc425152776"/>
      <w:bookmarkStart w:id="44" w:name="_Toc481045417"/>
      <w:bookmarkStart w:id="45" w:name="_Toc497467491"/>
      <w:bookmarkStart w:id="46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3"/>
      <w:bookmarkEnd w:id="44"/>
      <w:bookmarkEnd w:id="45"/>
      <w:bookmarkEnd w:id="46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7" w:name="_Toc425152777"/>
      <w:bookmarkStart w:id="48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7"/>
      <w:bookmarkEnd w:id="48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9" w:name="_Toc425152778"/>
      <w:bookmarkStart w:id="50" w:name="_Toc481045419"/>
      <w:bookmarkStart w:id="51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2" w:name="_Toc481045422"/>
      <w:bookmarkStart w:id="53" w:name="_Toc497467496"/>
      <w:bookmarkStart w:id="54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</w:t>
      </w:r>
      <w:bookmarkEnd w:id="52"/>
      <w:bookmarkEnd w:id="53"/>
      <w:bookmarkEnd w:id="54"/>
      <w:r w:rsidR="008646D5" w:rsidRPr="008646D5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8646D5" w:rsidRDefault="008646D5" w:rsidP="008646D5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需提供产品说明书。</w:t>
      </w:r>
    </w:p>
    <w:p w:rsidR="008646D5" w:rsidRPr="008646D5" w:rsidRDefault="008646D5" w:rsidP="008646D5">
      <w:pPr>
        <w:spacing w:line="360" w:lineRule="auto"/>
        <w:rPr>
          <w:rFonts w:ascii="宋体" w:hAnsi="宋体"/>
          <w:b/>
          <w:sz w:val="24"/>
        </w:rPr>
      </w:pPr>
      <w:r w:rsidRPr="008646D5">
        <w:rPr>
          <w:rFonts w:ascii="宋体" w:hAnsi="宋体" w:hint="eastAsia"/>
          <w:sz w:val="24"/>
        </w:rPr>
        <w:t>要求：供方需在报价文件中，提供供货产品的说明书（提交范围可与使用部门讨论，可约定清单中比较重要的物项），说明书应包括产品基本参数，如制造厂家、规格型号、性能参数、材质、使用寿命（如需）等。</w:t>
      </w:r>
    </w:p>
    <w:p w:rsidR="008646D5" w:rsidRDefault="008646D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10"/>
    <w:bookmarkEnd w:id="49"/>
    <w:bookmarkEnd w:id="50"/>
    <w:bookmarkEnd w:id="51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86E" w:rsidRDefault="0039486E">
      <w:r>
        <w:separator/>
      </w:r>
    </w:p>
  </w:endnote>
  <w:endnote w:type="continuationSeparator" w:id="0">
    <w:p w:rsidR="0039486E" w:rsidRDefault="0039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CA74B2" w:rsidRPr="00CA74B2">
      <w:rPr>
        <w:rFonts w:ascii="宋体" w:hAnsi="宋体"/>
        <w:noProof/>
        <w:sz w:val="21"/>
        <w:szCs w:val="21"/>
        <w:lang w:val="zh-CN"/>
      </w:rPr>
      <w:t>2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86E" w:rsidRDefault="0039486E">
      <w:r>
        <w:separator/>
      </w:r>
    </w:p>
  </w:footnote>
  <w:footnote w:type="continuationSeparator" w:id="0">
    <w:p w:rsidR="0039486E" w:rsidRDefault="00394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6574A3" w:rsidP="00606DDE">
    <w:pPr>
      <w:pStyle w:val="ad"/>
    </w:pPr>
    <w:r w:rsidRPr="00606DDE">
      <w:rPr>
        <w:rFonts w:hint="eastAsia"/>
        <w:sz w:val="21"/>
        <w:szCs w:val="21"/>
      </w:rPr>
      <w:t>田湾核电站</w:t>
    </w:r>
    <w:r w:rsidR="002C3389">
      <w:rPr>
        <w:rFonts w:hint="eastAsia"/>
        <w:sz w:val="21"/>
        <w:szCs w:val="21"/>
      </w:rPr>
      <w:t>***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4D82E4A"/>
    <w:multiLevelType w:val="hybridMultilevel"/>
    <w:tmpl w:val="DFA0B74A"/>
    <w:lvl w:ilvl="0" w:tplc="F6A269B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8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9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7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8"/>
  </w:num>
  <w:num w:numId="7">
    <w:abstractNumId w:val="8"/>
  </w:num>
  <w:num w:numId="8">
    <w:abstractNumId w:val="26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9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5"/>
  </w:num>
  <w:num w:numId="29">
    <w:abstractNumId w:val="20"/>
  </w:num>
  <w:num w:numId="30">
    <w:abstractNumId w:val="2"/>
  </w:num>
  <w:num w:numId="31">
    <w:abstractNumId w:val="2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53AA6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0371C"/>
    <w:rsid w:val="00322471"/>
    <w:rsid w:val="00327220"/>
    <w:rsid w:val="00330EEF"/>
    <w:rsid w:val="00333D5D"/>
    <w:rsid w:val="00357AB7"/>
    <w:rsid w:val="00361E91"/>
    <w:rsid w:val="0039486E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22D88"/>
    <w:rsid w:val="00532D1F"/>
    <w:rsid w:val="00536FB3"/>
    <w:rsid w:val="0054141D"/>
    <w:rsid w:val="00541666"/>
    <w:rsid w:val="005426A9"/>
    <w:rsid w:val="005534E8"/>
    <w:rsid w:val="005535AD"/>
    <w:rsid w:val="005624B2"/>
    <w:rsid w:val="00597C4D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646D5"/>
    <w:rsid w:val="00871B87"/>
    <w:rsid w:val="00883CA9"/>
    <w:rsid w:val="00897D9D"/>
    <w:rsid w:val="008A204A"/>
    <w:rsid w:val="008B351F"/>
    <w:rsid w:val="008B4950"/>
    <w:rsid w:val="008C1274"/>
    <w:rsid w:val="00900D89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1988"/>
    <w:rsid w:val="00995E58"/>
    <w:rsid w:val="00997039"/>
    <w:rsid w:val="009A5A93"/>
    <w:rsid w:val="009C532A"/>
    <w:rsid w:val="009E759F"/>
    <w:rsid w:val="009F2C15"/>
    <w:rsid w:val="00A00E70"/>
    <w:rsid w:val="00A00EE8"/>
    <w:rsid w:val="00A067CD"/>
    <w:rsid w:val="00A20696"/>
    <w:rsid w:val="00A3332B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375F9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A74B2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656BA"/>
    <w:rsid w:val="00E675E2"/>
    <w:rsid w:val="00E86E2C"/>
    <w:rsid w:val="00E90EF5"/>
    <w:rsid w:val="00E911C1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221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523374-F8A9-4185-BE1B-77156269E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11</Pages>
  <Words>202</Words>
  <Characters>1157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朱可欣</cp:lastModifiedBy>
  <cp:revision>26</cp:revision>
  <dcterms:created xsi:type="dcterms:W3CDTF">2018-01-18T03:22:00Z</dcterms:created>
  <dcterms:modified xsi:type="dcterms:W3CDTF">2021-12-28T05:46:00Z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