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67" w:rsidRPr="0053534D" w:rsidRDefault="00A23A67" w:rsidP="00A23A67">
      <w:pPr>
        <w:pStyle w:val="a3"/>
      </w:pPr>
      <w:bookmarkStart w:id="0" w:name="_Toc65487199"/>
      <w:r w:rsidRPr="0053534D">
        <w:rPr>
          <w:rFonts w:hint="eastAsia"/>
        </w:rPr>
        <w:t>附件</w:t>
      </w:r>
      <w:r w:rsidRPr="0053534D">
        <w:rPr>
          <w:rFonts w:hint="eastAsia"/>
        </w:rPr>
        <w:t>1</w:t>
      </w:r>
      <w:r w:rsidRPr="0053534D">
        <w:rPr>
          <w:rFonts w:hint="eastAsia"/>
        </w:rPr>
        <w:t>：购买记录表</w:t>
      </w:r>
      <w:bookmarkEnd w:id="0"/>
    </w:p>
    <w:p w:rsidR="00A23A67" w:rsidRPr="0053534D" w:rsidRDefault="00A23A67" w:rsidP="00A23A67">
      <w:pPr>
        <w:spacing w:after="120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53534D">
        <w:rPr>
          <w:rFonts w:ascii="黑体" w:eastAsia="黑体" w:hAnsi="黑体" w:hint="eastAsia"/>
          <w:b/>
          <w:sz w:val="36"/>
          <w:szCs w:val="36"/>
        </w:rPr>
        <w:t>购买记录表</w:t>
      </w:r>
    </w:p>
    <w:p w:rsidR="00A23A67" w:rsidRPr="0053534D" w:rsidRDefault="00A23A67" w:rsidP="00A23A67">
      <w:pPr>
        <w:jc w:val="left"/>
        <w:rPr>
          <w:rFonts w:ascii="Times New Roman" w:hAnsi="黑体"/>
          <w:sz w:val="24"/>
          <w:szCs w:val="24"/>
        </w:rPr>
      </w:pPr>
      <w:r w:rsidRPr="0053534D">
        <w:rPr>
          <w:rFonts w:ascii="Times New Roman" w:hAnsi="黑体" w:hint="eastAsia"/>
          <w:sz w:val="24"/>
          <w:szCs w:val="24"/>
        </w:rPr>
        <w:t>项目名称：秦山核电</w:t>
      </w:r>
      <w:r w:rsidRPr="0053534D">
        <w:rPr>
          <w:rFonts w:ascii="Times New Roman" w:hAnsi="黑体" w:hint="eastAsia"/>
          <w:sz w:val="24"/>
          <w:szCs w:val="24"/>
        </w:rPr>
        <w:t>2022-2025</w:t>
      </w:r>
      <w:r w:rsidRPr="0053534D">
        <w:rPr>
          <w:rFonts w:ascii="Times New Roman" w:hAnsi="黑体" w:hint="eastAsia"/>
          <w:sz w:val="24"/>
          <w:szCs w:val="24"/>
        </w:rPr>
        <w:t>年应急指挥系统运维项目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481"/>
        <w:gridCol w:w="1575"/>
        <w:gridCol w:w="1588"/>
        <w:gridCol w:w="2527"/>
      </w:tblGrid>
      <w:tr w:rsidR="00A23A67" w:rsidRPr="0053534D" w:rsidTr="00E2081C">
        <w:trPr>
          <w:trHeight w:val="60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投标单位名称</w:t>
            </w:r>
          </w:p>
        </w:tc>
        <w:tc>
          <w:tcPr>
            <w:tcW w:w="3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 w:hint="eastAsia"/>
                <w:sz w:val="24"/>
                <w:szCs w:val="28"/>
              </w:rPr>
              <w:t xml:space="preserve">　</w:t>
            </w:r>
          </w:p>
        </w:tc>
      </w:tr>
      <w:tr w:rsidR="00A23A67" w:rsidRPr="0053534D" w:rsidTr="00E2081C">
        <w:trPr>
          <w:trHeight w:val="60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联系人姓名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 w:hint="eastAsia"/>
                <w:sz w:val="24"/>
                <w:szCs w:val="28"/>
              </w:rPr>
              <w:t xml:space="preserve">　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联系人手机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 w:hint="eastAsia"/>
                <w:sz w:val="24"/>
                <w:szCs w:val="28"/>
              </w:rPr>
              <w:t xml:space="preserve">　</w:t>
            </w:r>
          </w:p>
        </w:tc>
      </w:tr>
      <w:tr w:rsidR="00A23A67" w:rsidRPr="0053534D" w:rsidTr="00E2081C">
        <w:trPr>
          <w:trHeight w:val="60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传真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 w:hint="eastAsia"/>
                <w:sz w:val="24"/>
                <w:szCs w:val="28"/>
              </w:rPr>
              <w:t xml:space="preserve">　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</w:p>
        </w:tc>
      </w:tr>
      <w:tr w:rsidR="00A23A67" w:rsidRPr="0053534D" w:rsidTr="00E2081C">
        <w:trPr>
          <w:trHeight w:val="60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联系人身份证号</w:t>
            </w:r>
          </w:p>
        </w:tc>
        <w:tc>
          <w:tcPr>
            <w:tcW w:w="3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</w:p>
        </w:tc>
      </w:tr>
      <w:tr w:rsidR="00A23A67" w:rsidRPr="0053534D" w:rsidTr="00E2081C">
        <w:trPr>
          <w:trHeight w:val="60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邮政地址</w:t>
            </w:r>
          </w:p>
        </w:tc>
        <w:tc>
          <w:tcPr>
            <w:tcW w:w="3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</w:p>
        </w:tc>
      </w:tr>
      <w:tr w:rsidR="00A23A67" w:rsidRPr="0053534D" w:rsidTr="00E2081C">
        <w:trPr>
          <w:trHeight w:val="60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投标方式</w:t>
            </w:r>
          </w:p>
        </w:tc>
        <w:tc>
          <w:tcPr>
            <w:tcW w:w="3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/>
                <w:sz w:val="24"/>
                <w:szCs w:val="28"/>
              </w:rPr>
              <w:sym w:font="Wingdings 2" w:char="F0A3"/>
            </w:r>
            <w:r w:rsidRPr="0053534D">
              <w:rPr>
                <w:rFonts w:hAnsi="黑体" w:hint="eastAsia"/>
                <w:sz w:val="24"/>
                <w:szCs w:val="28"/>
              </w:rPr>
              <w:t xml:space="preserve">代理（代理商）　　　</w:t>
            </w:r>
            <w:r w:rsidRPr="0053534D">
              <w:rPr>
                <w:rFonts w:hAnsi="黑体"/>
                <w:sz w:val="24"/>
                <w:szCs w:val="28"/>
              </w:rPr>
              <w:sym w:font="Wingdings 2" w:char="F0A3"/>
            </w:r>
            <w:r w:rsidRPr="0053534D">
              <w:rPr>
                <w:rFonts w:hAnsi="黑体" w:hint="eastAsia"/>
                <w:sz w:val="24"/>
                <w:szCs w:val="28"/>
              </w:rPr>
              <w:t>自行（制造商）</w:t>
            </w:r>
          </w:p>
        </w:tc>
      </w:tr>
      <w:tr w:rsidR="00A23A67" w:rsidRPr="0053534D" w:rsidTr="00E2081C">
        <w:trPr>
          <w:trHeight w:val="60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购买资料</w:t>
            </w:r>
          </w:p>
        </w:tc>
        <w:tc>
          <w:tcPr>
            <w:tcW w:w="3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/>
                <w:sz w:val="24"/>
                <w:szCs w:val="28"/>
              </w:rPr>
              <w:sym w:font="Wingdings 2" w:char="F0A3"/>
            </w:r>
            <w:r w:rsidRPr="0053534D">
              <w:rPr>
                <w:rFonts w:hAnsi="黑体" w:hint="eastAsia"/>
                <w:sz w:val="24"/>
                <w:szCs w:val="28"/>
              </w:rPr>
              <w:t xml:space="preserve">纸制版一份　　</w:t>
            </w:r>
            <w:r w:rsidRPr="0053534D">
              <w:rPr>
                <w:rFonts w:hAnsi="黑体" w:hint="eastAsia"/>
                <w:sz w:val="24"/>
                <w:szCs w:val="28"/>
              </w:rPr>
              <w:t xml:space="preserve"> </w:t>
            </w:r>
            <w:r w:rsidRPr="0053534D">
              <w:rPr>
                <w:rFonts w:hAnsi="黑体"/>
                <w:sz w:val="24"/>
                <w:szCs w:val="28"/>
              </w:rPr>
              <w:t xml:space="preserve">            </w:t>
            </w:r>
            <w:r w:rsidRPr="0053534D">
              <w:rPr>
                <w:rFonts w:hAnsi="黑体"/>
                <w:sz w:val="24"/>
                <w:szCs w:val="28"/>
              </w:rPr>
              <w:sym w:font="Wingdings 2" w:char="F0A3"/>
            </w:r>
            <w:r w:rsidRPr="0053534D">
              <w:rPr>
                <w:rFonts w:hAnsi="黑体" w:hint="eastAsia"/>
                <w:sz w:val="24"/>
                <w:szCs w:val="28"/>
              </w:rPr>
              <w:t>电子版一份</w:t>
            </w:r>
          </w:p>
        </w:tc>
      </w:tr>
      <w:tr w:rsidR="00A23A67" w:rsidRPr="0053534D" w:rsidTr="00E2081C">
        <w:trPr>
          <w:trHeight w:val="600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开具发票类型</w:t>
            </w:r>
          </w:p>
        </w:tc>
        <w:tc>
          <w:tcPr>
            <w:tcW w:w="3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  <w:r w:rsidRPr="0053534D">
              <w:rPr>
                <w:rFonts w:ascii="宋体" w:hAnsi="宋体" w:hint="eastAsia"/>
                <w:kern w:val="0"/>
                <w:sz w:val="24"/>
                <w:szCs w:val="24"/>
              </w:rPr>
              <w:t>■</w:t>
            </w:r>
            <w:r w:rsidRPr="0053534D">
              <w:rPr>
                <w:rFonts w:hAnsi="黑体" w:hint="eastAsia"/>
                <w:sz w:val="24"/>
                <w:szCs w:val="28"/>
              </w:rPr>
              <w:t>增值税普通发票</w:t>
            </w:r>
          </w:p>
        </w:tc>
      </w:tr>
      <w:tr w:rsidR="00A23A67" w:rsidRPr="0053534D" w:rsidTr="00E2081C">
        <w:trPr>
          <w:trHeight w:val="18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发票开票信息</w:t>
            </w:r>
          </w:p>
          <w:p w:rsidR="00A23A67" w:rsidRPr="0053534D" w:rsidRDefault="00A23A67" w:rsidP="00E2081C">
            <w:pPr>
              <w:ind w:firstLineChars="100" w:firstLine="240"/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 w:hint="eastAsia"/>
                <w:sz w:val="24"/>
                <w:szCs w:val="28"/>
              </w:rPr>
              <w:t>名</w:t>
            </w:r>
            <w:proofErr w:type="gramStart"/>
            <w:r w:rsidRPr="0053534D">
              <w:rPr>
                <w:rFonts w:hAnsi="黑体" w:hint="eastAsia"/>
                <w:sz w:val="24"/>
                <w:szCs w:val="28"/>
              </w:rPr>
              <w:t xml:space="preserve">　　　　</w:t>
            </w:r>
            <w:proofErr w:type="gramEnd"/>
            <w:r w:rsidRPr="0053534D">
              <w:rPr>
                <w:rFonts w:hAnsi="黑体" w:hint="eastAsia"/>
                <w:sz w:val="24"/>
                <w:szCs w:val="28"/>
              </w:rPr>
              <w:t>称：</w:t>
            </w:r>
          </w:p>
          <w:p w:rsidR="00A23A67" w:rsidRPr="0053534D" w:rsidRDefault="00A23A67" w:rsidP="00E2081C">
            <w:pPr>
              <w:ind w:firstLineChars="100" w:firstLine="240"/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 w:hint="eastAsia"/>
                <w:sz w:val="24"/>
                <w:szCs w:val="28"/>
              </w:rPr>
              <w:t>纳税人识别号：</w:t>
            </w:r>
          </w:p>
          <w:p w:rsidR="00A23A67" w:rsidRPr="0053534D" w:rsidRDefault="00A23A67" w:rsidP="00E2081C">
            <w:pPr>
              <w:ind w:firstLineChars="100" w:firstLine="240"/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 w:hint="eastAsia"/>
                <w:sz w:val="24"/>
                <w:szCs w:val="28"/>
              </w:rPr>
              <w:t>地址、电话：</w:t>
            </w:r>
          </w:p>
          <w:p w:rsidR="00A23A67" w:rsidRPr="0053534D" w:rsidRDefault="00A23A67" w:rsidP="00E2081C">
            <w:pPr>
              <w:ind w:firstLineChars="100" w:firstLine="240"/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 w:hint="eastAsia"/>
                <w:sz w:val="24"/>
                <w:szCs w:val="28"/>
              </w:rPr>
              <w:t>开户行及账号：</w:t>
            </w:r>
          </w:p>
        </w:tc>
      </w:tr>
      <w:tr w:rsidR="00A23A67" w:rsidRPr="0053534D" w:rsidTr="00E2081C">
        <w:trPr>
          <w:trHeight w:val="499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开户行行号</w:t>
            </w:r>
          </w:p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  <w:r w:rsidRPr="0053534D">
              <w:rPr>
                <w:rFonts w:hAnsi="黑体"/>
                <w:sz w:val="24"/>
              </w:rPr>
              <w:t>12</w:t>
            </w:r>
            <w:r w:rsidRPr="0053534D">
              <w:rPr>
                <w:rFonts w:hAnsi="黑体" w:hint="eastAsia"/>
                <w:sz w:val="24"/>
              </w:rPr>
              <w:t>位，用于退保证金</w:t>
            </w:r>
          </w:p>
        </w:tc>
        <w:tc>
          <w:tcPr>
            <w:tcW w:w="3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</w:p>
        </w:tc>
      </w:tr>
      <w:tr w:rsidR="00A23A67" w:rsidRPr="0053534D" w:rsidTr="00E2081C">
        <w:trPr>
          <w:trHeight w:val="499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sz w:val="24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购买时间</w:t>
            </w:r>
          </w:p>
        </w:tc>
        <w:tc>
          <w:tcPr>
            <w:tcW w:w="3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</w:p>
        </w:tc>
      </w:tr>
      <w:tr w:rsidR="00A23A67" w:rsidRPr="0053534D" w:rsidTr="00E2081C">
        <w:trPr>
          <w:trHeight w:val="499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b/>
                <w:bCs/>
                <w:sz w:val="24"/>
                <w:szCs w:val="28"/>
              </w:rPr>
              <w:t>到款金额</w:t>
            </w:r>
          </w:p>
          <w:p w:rsidR="00A23A67" w:rsidRPr="0053534D" w:rsidRDefault="00A23A67" w:rsidP="00E2081C">
            <w:pPr>
              <w:rPr>
                <w:rFonts w:hAnsi="黑体"/>
                <w:b/>
                <w:bCs/>
                <w:sz w:val="24"/>
                <w:szCs w:val="28"/>
              </w:rPr>
            </w:pPr>
            <w:r w:rsidRPr="0053534D">
              <w:rPr>
                <w:rFonts w:hAnsi="黑体" w:hint="eastAsia"/>
                <w:sz w:val="22"/>
              </w:rPr>
              <w:t>如汇款</w:t>
            </w:r>
            <w:proofErr w:type="gramStart"/>
            <w:r w:rsidRPr="0053534D">
              <w:rPr>
                <w:rFonts w:hAnsi="黑体" w:hint="eastAsia"/>
                <w:sz w:val="22"/>
              </w:rPr>
              <w:t>购买请</w:t>
            </w:r>
            <w:proofErr w:type="gramEnd"/>
            <w:r w:rsidRPr="0053534D">
              <w:rPr>
                <w:rFonts w:hAnsi="黑体" w:hint="eastAsia"/>
                <w:sz w:val="22"/>
              </w:rPr>
              <w:t>附电汇凭证</w:t>
            </w:r>
          </w:p>
        </w:tc>
        <w:tc>
          <w:tcPr>
            <w:tcW w:w="3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67" w:rsidRPr="0053534D" w:rsidRDefault="00A23A67" w:rsidP="00E2081C">
            <w:pPr>
              <w:rPr>
                <w:rFonts w:hAnsi="黑体"/>
                <w:sz w:val="24"/>
                <w:szCs w:val="28"/>
              </w:rPr>
            </w:pPr>
          </w:p>
        </w:tc>
      </w:tr>
    </w:tbl>
    <w:p w:rsidR="00A23A67" w:rsidRPr="0053534D" w:rsidRDefault="00A23A67" w:rsidP="00A23A67">
      <w:pPr>
        <w:spacing w:line="360" w:lineRule="auto"/>
        <w:ind w:left="420" w:hangingChars="200" w:hanging="420"/>
        <w:jc w:val="left"/>
        <w:rPr>
          <w:rFonts w:ascii="Times New Roman" w:hAnsi="Times New Roman"/>
          <w:szCs w:val="24"/>
        </w:rPr>
      </w:pPr>
      <w:r w:rsidRPr="0053534D">
        <w:rPr>
          <w:rFonts w:ascii="宋体" w:hAnsi="宋体" w:hint="eastAsia"/>
          <w:szCs w:val="20"/>
        </w:rPr>
        <w:t>注：为保证与本次招标相关的所有资料能够及时、完整的发放到各投标单位手中，请各投标单位务必将本表要求的内容填写完整。</w:t>
      </w:r>
    </w:p>
    <w:p w:rsidR="00A23A67" w:rsidRPr="0053534D" w:rsidRDefault="00A23A67" w:rsidP="00A23A67">
      <w:pPr>
        <w:wordWrap w:val="0"/>
        <w:jc w:val="right"/>
        <w:rPr>
          <w:rFonts w:ascii="宋体" w:hAnsi="宋体"/>
          <w:sz w:val="24"/>
          <w:szCs w:val="20"/>
        </w:rPr>
      </w:pPr>
      <w:r w:rsidRPr="0053534D">
        <w:rPr>
          <w:rFonts w:ascii="宋体" w:hAnsi="宋体" w:hint="eastAsia"/>
          <w:sz w:val="24"/>
          <w:szCs w:val="20"/>
        </w:rPr>
        <w:t xml:space="preserve">法定代表人或委托人签字：                   </w:t>
      </w:r>
    </w:p>
    <w:p w:rsidR="00A23A67" w:rsidRPr="0053534D" w:rsidRDefault="00A23A67" w:rsidP="00A23A67">
      <w:pPr>
        <w:wordWrap w:val="0"/>
        <w:jc w:val="right"/>
        <w:rPr>
          <w:rFonts w:ascii="宋体" w:hAnsi="宋体"/>
          <w:sz w:val="24"/>
          <w:szCs w:val="20"/>
        </w:rPr>
      </w:pPr>
    </w:p>
    <w:p w:rsidR="00A23A67" w:rsidRPr="0053534D" w:rsidRDefault="00A23A67" w:rsidP="00A23A67">
      <w:pPr>
        <w:wordWrap w:val="0"/>
        <w:jc w:val="right"/>
        <w:rPr>
          <w:rFonts w:ascii="宋体" w:hAnsi="宋体"/>
          <w:sz w:val="24"/>
          <w:szCs w:val="20"/>
        </w:rPr>
      </w:pPr>
      <w:r w:rsidRPr="0053534D">
        <w:rPr>
          <w:rFonts w:ascii="宋体" w:hAnsi="宋体" w:hint="eastAsia"/>
          <w:sz w:val="24"/>
          <w:szCs w:val="20"/>
        </w:rPr>
        <w:t xml:space="preserve"> 单位盖章：                   </w:t>
      </w:r>
    </w:p>
    <w:p w:rsidR="00A23A67" w:rsidRPr="0053534D" w:rsidRDefault="00A23A67" w:rsidP="00A23A67">
      <w:pPr>
        <w:rPr>
          <w:rFonts w:ascii="宋体" w:hAnsi="宋体"/>
          <w:sz w:val="24"/>
          <w:szCs w:val="20"/>
        </w:rPr>
      </w:pPr>
    </w:p>
    <w:p w:rsidR="00A23A67" w:rsidRPr="0053534D" w:rsidRDefault="00A23A67" w:rsidP="00A23A67">
      <w:pPr>
        <w:ind w:firstLineChars="1000" w:firstLine="2400"/>
        <w:rPr>
          <w:rFonts w:ascii="宋体" w:hAnsi="宋体"/>
          <w:sz w:val="24"/>
          <w:szCs w:val="20"/>
        </w:rPr>
      </w:pPr>
      <w:r w:rsidRPr="0053534D">
        <w:rPr>
          <w:rFonts w:ascii="宋体" w:hAnsi="宋体" w:hint="eastAsia"/>
          <w:sz w:val="24"/>
          <w:szCs w:val="20"/>
        </w:rPr>
        <w:t xml:space="preserve">　　　　　　　　　　　　　</w:t>
      </w:r>
      <w:r>
        <w:rPr>
          <w:rFonts w:ascii="宋体" w:hAnsi="宋体" w:hint="eastAsia"/>
          <w:sz w:val="24"/>
          <w:szCs w:val="20"/>
          <w:u w:val="single"/>
        </w:rPr>
        <w:t xml:space="preserve">　　　</w:t>
      </w:r>
      <w:bookmarkStart w:id="1" w:name="_GoBack"/>
      <w:bookmarkEnd w:id="1"/>
      <w:r w:rsidRPr="0053534D">
        <w:rPr>
          <w:rFonts w:ascii="宋体" w:hAnsi="宋体" w:hint="eastAsia"/>
          <w:sz w:val="24"/>
          <w:szCs w:val="20"/>
        </w:rPr>
        <w:t>年</w:t>
      </w:r>
      <w:r w:rsidRPr="0053534D">
        <w:rPr>
          <w:rFonts w:ascii="宋体" w:hAnsi="宋体" w:hint="eastAsia"/>
          <w:sz w:val="24"/>
          <w:szCs w:val="20"/>
          <w:u w:val="single"/>
        </w:rPr>
        <w:t xml:space="preserve"> 　  </w:t>
      </w:r>
      <w:r w:rsidRPr="0053534D">
        <w:rPr>
          <w:rFonts w:ascii="宋体" w:hAnsi="宋体" w:hint="eastAsia"/>
          <w:sz w:val="24"/>
          <w:szCs w:val="20"/>
        </w:rPr>
        <w:t>月</w:t>
      </w:r>
      <w:r w:rsidRPr="0053534D">
        <w:rPr>
          <w:rFonts w:ascii="宋体" w:hAnsi="宋体" w:hint="eastAsia"/>
          <w:sz w:val="24"/>
          <w:szCs w:val="20"/>
          <w:u w:val="single"/>
        </w:rPr>
        <w:t xml:space="preserve"> 　  </w:t>
      </w:r>
      <w:r w:rsidRPr="0053534D">
        <w:rPr>
          <w:rFonts w:ascii="宋体" w:hAnsi="宋体" w:hint="eastAsia"/>
          <w:sz w:val="24"/>
          <w:szCs w:val="20"/>
        </w:rPr>
        <w:t>日</w:t>
      </w:r>
    </w:p>
    <w:p w:rsidR="00A23A67" w:rsidRPr="0053534D" w:rsidRDefault="00A23A67" w:rsidP="00A23A67">
      <w:pPr>
        <w:pStyle w:val="a3"/>
        <w:rPr>
          <w:rFonts w:ascii="黑体" w:eastAsia="黑体" w:hAnsi="黑体"/>
          <w:sz w:val="28"/>
          <w:szCs w:val="28"/>
        </w:rPr>
      </w:pPr>
      <w:r w:rsidRPr="0053534D">
        <w:rPr>
          <w:rFonts w:ascii="宋体" w:hAnsi="宋体"/>
          <w:sz w:val="24"/>
          <w:szCs w:val="20"/>
        </w:rPr>
        <w:br w:type="page"/>
      </w:r>
      <w:r w:rsidRPr="0053534D">
        <w:rPr>
          <w:rFonts w:ascii="黑体" w:eastAsia="黑体" w:hAnsi="黑体" w:hint="eastAsia"/>
          <w:sz w:val="28"/>
          <w:szCs w:val="28"/>
        </w:rPr>
        <w:lastRenderedPageBreak/>
        <w:t>附件2</w:t>
      </w:r>
      <w:r w:rsidRPr="0053534D">
        <w:rPr>
          <w:rFonts w:ascii="黑体" w:eastAsia="黑体" w:hAnsi="黑体"/>
          <w:sz w:val="28"/>
          <w:szCs w:val="28"/>
        </w:rPr>
        <w:t xml:space="preserve"> </w:t>
      </w:r>
      <w:r w:rsidRPr="0053534D">
        <w:rPr>
          <w:rFonts w:ascii="黑体" w:eastAsia="黑体" w:hAnsi="黑体" w:hint="eastAsia"/>
          <w:sz w:val="28"/>
          <w:szCs w:val="28"/>
        </w:rPr>
        <w:t>扫描下方二</w:t>
      </w:r>
      <w:proofErr w:type="gramStart"/>
      <w:r w:rsidRPr="0053534D">
        <w:rPr>
          <w:rFonts w:ascii="黑体" w:eastAsia="黑体" w:hAnsi="黑体" w:hint="eastAsia"/>
          <w:sz w:val="28"/>
          <w:szCs w:val="28"/>
        </w:rPr>
        <w:t>维码支付</w:t>
      </w:r>
      <w:proofErr w:type="gramEnd"/>
      <w:r w:rsidRPr="0053534D">
        <w:rPr>
          <w:rFonts w:ascii="黑体" w:eastAsia="黑体" w:hAnsi="黑体" w:hint="eastAsia"/>
          <w:sz w:val="28"/>
          <w:szCs w:val="28"/>
        </w:rPr>
        <w:t>标书款，开具电子发票</w:t>
      </w:r>
    </w:p>
    <w:p w:rsidR="00A23A67" w:rsidRPr="0053534D" w:rsidRDefault="00A23A67" w:rsidP="00A23A67"/>
    <w:p w:rsidR="00A23A67" w:rsidRPr="0053534D" w:rsidRDefault="00A23A67" w:rsidP="00A23A67">
      <w:pPr>
        <w:rPr>
          <w:rFonts w:hint="eastAsia"/>
        </w:rPr>
      </w:pPr>
      <w:r w:rsidRPr="0053534D">
        <w:rPr>
          <w:rFonts w:hint="eastAsia"/>
        </w:rPr>
        <w:t xml:space="preserve"> </w:t>
      </w:r>
      <w:r w:rsidRPr="0053534D">
        <w:t xml:space="preserve">                                            </w:t>
      </w:r>
      <w:r w:rsidRPr="0053534D">
        <w:rPr>
          <w:noProof/>
        </w:rPr>
        <w:drawing>
          <wp:inline distT="0" distB="0" distL="0" distR="0">
            <wp:extent cx="3902075" cy="549783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549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30B" w:rsidRDefault="00D5230B"/>
    <w:sectPr w:rsidR="00D52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67"/>
    <w:rsid w:val="0000312E"/>
    <w:rsid w:val="000334FA"/>
    <w:rsid w:val="0003603B"/>
    <w:rsid w:val="00054230"/>
    <w:rsid w:val="00057BE6"/>
    <w:rsid w:val="00074082"/>
    <w:rsid w:val="00083EAD"/>
    <w:rsid w:val="00087404"/>
    <w:rsid w:val="000A104C"/>
    <w:rsid w:val="000A3D80"/>
    <w:rsid w:val="000D27BD"/>
    <w:rsid w:val="000D3C6D"/>
    <w:rsid w:val="000E3350"/>
    <w:rsid w:val="000F62CE"/>
    <w:rsid w:val="001007BA"/>
    <w:rsid w:val="001063FD"/>
    <w:rsid w:val="0013531D"/>
    <w:rsid w:val="00170848"/>
    <w:rsid w:val="00197EA4"/>
    <w:rsid w:val="001A0D0B"/>
    <w:rsid w:val="001C2130"/>
    <w:rsid w:val="001C51A9"/>
    <w:rsid w:val="001E5E2C"/>
    <w:rsid w:val="001F2B38"/>
    <w:rsid w:val="001F3D36"/>
    <w:rsid w:val="001F5CEE"/>
    <w:rsid w:val="00211B05"/>
    <w:rsid w:val="00224525"/>
    <w:rsid w:val="00227681"/>
    <w:rsid w:val="00232A0D"/>
    <w:rsid w:val="00234568"/>
    <w:rsid w:val="00240FDF"/>
    <w:rsid w:val="002534DE"/>
    <w:rsid w:val="002574FA"/>
    <w:rsid w:val="00262D28"/>
    <w:rsid w:val="00272E90"/>
    <w:rsid w:val="002906C6"/>
    <w:rsid w:val="002B2507"/>
    <w:rsid w:val="002B5B3A"/>
    <w:rsid w:val="002D71BE"/>
    <w:rsid w:val="002E51D3"/>
    <w:rsid w:val="002F02EE"/>
    <w:rsid w:val="003232E9"/>
    <w:rsid w:val="00347117"/>
    <w:rsid w:val="00352DAC"/>
    <w:rsid w:val="00357EAB"/>
    <w:rsid w:val="003622D1"/>
    <w:rsid w:val="00364AE9"/>
    <w:rsid w:val="00375B36"/>
    <w:rsid w:val="00393E26"/>
    <w:rsid w:val="003A2976"/>
    <w:rsid w:val="003B40CE"/>
    <w:rsid w:val="003C73F1"/>
    <w:rsid w:val="003C76C6"/>
    <w:rsid w:val="003E1854"/>
    <w:rsid w:val="00400BDC"/>
    <w:rsid w:val="00412589"/>
    <w:rsid w:val="00432219"/>
    <w:rsid w:val="00434D01"/>
    <w:rsid w:val="00436DA6"/>
    <w:rsid w:val="0045042A"/>
    <w:rsid w:val="00450DCC"/>
    <w:rsid w:val="00461A90"/>
    <w:rsid w:val="004632A4"/>
    <w:rsid w:val="00465209"/>
    <w:rsid w:val="00472F41"/>
    <w:rsid w:val="0049519B"/>
    <w:rsid w:val="004C0B47"/>
    <w:rsid w:val="004D577A"/>
    <w:rsid w:val="004E4620"/>
    <w:rsid w:val="004E4699"/>
    <w:rsid w:val="005113AF"/>
    <w:rsid w:val="005139C3"/>
    <w:rsid w:val="00525C48"/>
    <w:rsid w:val="005302D7"/>
    <w:rsid w:val="005341C0"/>
    <w:rsid w:val="00547901"/>
    <w:rsid w:val="00575D4F"/>
    <w:rsid w:val="00591714"/>
    <w:rsid w:val="005945CD"/>
    <w:rsid w:val="005C27F4"/>
    <w:rsid w:val="00631397"/>
    <w:rsid w:val="00652C07"/>
    <w:rsid w:val="00652EB1"/>
    <w:rsid w:val="00656A83"/>
    <w:rsid w:val="006574DB"/>
    <w:rsid w:val="006756E8"/>
    <w:rsid w:val="006F69BE"/>
    <w:rsid w:val="00752AA8"/>
    <w:rsid w:val="00766103"/>
    <w:rsid w:val="00770363"/>
    <w:rsid w:val="007905C9"/>
    <w:rsid w:val="007947CB"/>
    <w:rsid w:val="007A0721"/>
    <w:rsid w:val="007B323D"/>
    <w:rsid w:val="007F23CC"/>
    <w:rsid w:val="007F3510"/>
    <w:rsid w:val="008033EA"/>
    <w:rsid w:val="008369C1"/>
    <w:rsid w:val="00876E8C"/>
    <w:rsid w:val="00893218"/>
    <w:rsid w:val="008A69F8"/>
    <w:rsid w:val="008C4F22"/>
    <w:rsid w:val="008D55C1"/>
    <w:rsid w:val="00900E31"/>
    <w:rsid w:val="009124C5"/>
    <w:rsid w:val="009330E6"/>
    <w:rsid w:val="0093655F"/>
    <w:rsid w:val="00940061"/>
    <w:rsid w:val="0096501A"/>
    <w:rsid w:val="00994C44"/>
    <w:rsid w:val="009B0EC0"/>
    <w:rsid w:val="00A01F68"/>
    <w:rsid w:val="00A13F31"/>
    <w:rsid w:val="00A23A67"/>
    <w:rsid w:val="00A3564E"/>
    <w:rsid w:val="00A36C4C"/>
    <w:rsid w:val="00A37651"/>
    <w:rsid w:val="00A542C7"/>
    <w:rsid w:val="00A57EC4"/>
    <w:rsid w:val="00A77649"/>
    <w:rsid w:val="00A84D48"/>
    <w:rsid w:val="00A9643C"/>
    <w:rsid w:val="00A965AE"/>
    <w:rsid w:val="00AA2B9E"/>
    <w:rsid w:val="00AA488D"/>
    <w:rsid w:val="00AB09D3"/>
    <w:rsid w:val="00AD3C1D"/>
    <w:rsid w:val="00AD7987"/>
    <w:rsid w:val="00B00A77"/>
    <w:rsid w:val="00B311A1"/>
    <w:rsid w:val="00B328CB"/>
    <w:rsid w:val="00B35B35"/>
    <w:rsid w:val="00B4227B"/>
    <w:rsid w:val="00B8210C"/>
    <w:rsid w:val="00BA1360"/>
    <w:rsid w:val="00BB2509"/>
    <w:rsid w:val="00BE3BA4"/>
    <w:rsid w:val="00BF7BC3"/>
    <w:rsid w:val="00C1108D"/>
    <w:rsid w:val="00C128E8"/>
    <w:rsid w:val="00C25F70"/>
    <w:rsid w:val="00C33361"/>
    <w:rsid w:val="00C445A9"/>
    <w:rsid w:val="00C57BE9"/>
    <w:rsid w:val="00C6718B"/>
    <w:rsid w:val="00C67A73"/>
    <w:rsid w:val="00C71A40"/>
    <w:rsid w:val="00C731BE"/>
    <w:rsid w:val="00C803EF"/>
    <w:rsid w:val="00C93CDF"/>
    <w:rsid w:val="00CB1CAB"/>
    <w:rsid w:val="00CB6054"/>
    <w:rsid w:val="00CF2558"/>
    <w:rsid w:val="00D02CF9"/>
    <w:rsid w:val="00D0330C"/>
    <w:rsid w:val="00D04D2C"/>
    <w:rsid w:val="00D34713"/>
    <w:rsid w:val="00D5230B"/>
    <w:rsid w:val="00D86D8A"/>
    <w:rsid w:val="00D86ECD"/>
    <w:rsid w:val="00D87880"/>
    <w:rsid w:val="00D87F14"/>
    <w:rsid w:val="00D93D67"/>
    <w:rsid w:val="00DA331D"/>
    <w:rsid w:val="00DA60F4"/>
    <w:rsid w:val="00DB0C92"/>
    <w:rsid w:val="00DB46AD"/>
    <w:rsid w:val="00DB4D5C"/>
    <w:rsid w:val="00DE7E61"/>
    <w:rsid w:val="00E00717"/>
    <w:rsid w:val="00E04A77"/>
    <w:rsid w:val="00E07DB5"/>
    <w:rsid w:val="00E17A2B"/>
    <w:rsid w:val="00E327EC"/>
    <w:rsid w:val="00E33BCB"/>
    <w:rsid w:val="00E36A88"/>
    <w:rsid w:val="00E65873"/>
    <w:rsid w:val="00E708B3"/>
    <w:rsid w:val="00EC0199"/>
    <w:rsid w:val="00ED1CD7"/>
    <w:rsid w:val="00EE74EF"/>
    <w:rsid w:val="00F068B6"/>
    <w:rsid w:val="00F26BD3"/>
    <w:rsid w:val="00F36C68"/>
    <w:rsid w:val="00F40942"/>
    <w:rsid w:val="00F66AEA"/>
    <w:rsid w:val="00F926BA"/>
    <w:rsid w:val="00FA7FB8"/>
    <w:rsid w:val="00FB3AE6"/>
    <w:rsid w:val="00FD3440"/>
    <w:rsid w:val="00FD7878"/>
    <w:rsid w:val="00FD7BD2"/>
    <w:rsid w:val="00FE5DE0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ED876-FD31-4598-81D1-595F2C98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7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3A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2"/>
    <w:basedOn w:val="2"/>
    <w:next w:val="a"/>
    <w:link w:val="Char"/>
    <w:qFormat/>
    <w:rsid w:val="00A23A67"/>
    <w:pPr>
      <w:spacing w:before="120" w:after="120" w:line="240" w:lineRule="auto"/>
    </w:pPr>
    <w:rPr>
      <w:rFonts w:ascii="Calibri Light" w:eastAsia="宋体" w:hAnsi="Calibri Light" w:cs="Times New Roman"/>
      <w:bCs w:val="0"/>
    </w:rPr>
  </w:style>
  <w:style w:type="character" w:customStyle="1" w:styleId="Char">
    <w:name w:val="标题 Char"/>
    <w:aliases w:val="标题2 Char"/>
    <w:basedOn w:val="a0"/>
    <w:link w:val="a3"/>
    <w:rsid w:val="00A23A67"/>
    <w:rPr>
      <w:rFonts w:ascii="Calibri Light" w:eastAsia="宋体" w:hAnsi="Calibri Light" w:cs="Times New Roman"/>
      <w:b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23A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吴小敏</dc:creator>
  <cp:keywords/>
  <dc:description/>
  <cp:lastModifiedBy>吴小敏</cp:lastModifiedBy>
  <cp:revision>1</cp:revision>
  <dcterms:created xsi:type="dcterms:W3CDTF">2022-02-16T06:38:00Z</dcterms:created>
  <dcterms:modified xsi:type="dcterms:W3CDTF">2022-02-16T06:38:00Z</dcterms:modified>
</cp:coreProperties>
</file>