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E81CD4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田湾核电站1-6号机组2022年辐射防护支持耗材采购项目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186074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186074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186074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186074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186074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186074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186074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1028F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技术方案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186074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、技术</w:t>
      </w:r>
      <w:bookmarkEnd w:id="51"/>
      <w:bookmarkEnd w:id="52"/>
      <w:bookmarkEnd w:id="53"/>
      <w:r w:rsidR="00DF0CF2">
        <w:rPr>
          <w:rFonts w:ascii="黑体" w:eastAsia="黑体" w:hAnsi="黑体" w:hint="eastAsia"/>
          <w:sz w:val="36"/>
          <w:szCs w:val="36"/>
        </w:rPr>
        <w:t>方案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1C2785" w:rsidRDefault="00F90EE1" w:rsidP="00472E65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请提供产品技术方案（产品技术符合性说明）或产品说明书</w:t>
      </w:r>
      <w:r w:rsidR="00DC098F">
        <w:rPr>
          <w:rFonts w:ascii="宋体" w:hAnsi="宋体" w:hint="eastAsia"/>
          <w:sz w:val="24"/>
        </w:rPr>
        <w:t>。</w:t>
      </w: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54" w:name="_GoBack"/>
      <w:bookmarkEnd w:id="54"/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074" w:rsidRDefault="00186074">
      <w:r>
        <w:separator/>
      </w:r>
    </w:p>
  </w:endnote>
  <w:endnote w:type="continuationSeparator" w:id="0">
    <w:p w:rsidR="00186074" w:rsidRDefault="0018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E81CD4" w:rsidRPr="00E81CD4">
      <w:rPr>
        <w:rFonts w:ascii="宋体" w:hAnsi="宋体"/>
        <w:noProof/>
        <w:sz w:val="21"/>
        <w:szCs w:val="21"/>
        <w:lang w:val="zh-CN"/>
      </w:rPr>
      <w:t>6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074" w:rsidRDefault="00186074">
      <w:r>
        <w:separator/>
      </w:r>
    </w:p>
  </w:footnote>
  <w:footnote w:type="continuationSeparator" w:id="0">
    <w:p w:rsidR="00186074" w:rsidRDefault="00186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E81CD4" w:rsidP="00606DDE">
    <w:pPr>
      <w:pStyle w:val="ad"/>
    </w:pPr>
    <w:r>
      <w:rPr>
        <w:rFonts w:hint="eastAsia"/>
        <w:sz w:val="21"/>
        <w:szCs w:val="21"/>
      </w:rPr>
      <w:t>田湾核电站</w:t>
    </w:r>
    <w:r>
      <w:rPr>
        <w:rFonts w:hint="eastAsia"/>
        <w:sz w:val="21"/>
        <w:szCs w:val="21"/>
      </w:rPr>
      <w:t>1-6</w:t>
    </w:r>
    <w:r>
      <w:rPr>
        <w:rFonts w:hint="eastAsia"/>
        <w:sz w:val="21"/>
        <w:szCs w:val="21"/>
      </w:rPr>
      <w:t>号机组</w:t>
    </w:r>
    <w:r>
      <w:rPr>
        <w:rFonts w:hint="eastAsia"/>
        <w:sz w:val="21"/>
        <w:szCs w:val="21"/>
      </w:rPr>
      <w:t>2022</w:t>
    </w:r>
    <w:r>
      <w:rPr>
        <w:rFonts w:hint="eastAsia"/>
        <w:sz w:val="21"/>
        <w:szCs w:val="21"/>
      </w:rPr>
      <w:t>年辐射防护支持耗材采购项目</w:t>
    </w:r>
    <w:r w:rsidR="002C3389">
      <w:rPr>
        <w:rFonts w:hint="eastAsia"/>
        <w:sz w:val="21"/>
        <w:szCs w:val="21"/>
      </w:rPr>
      <w:t>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86074"/>
    <w:rsid w:val="001B07C6"/>
    <w:rsid w:val="001C1563"/>
    <w:rsid w:val="001C2327"/>
    <w:rsid w:val="001C2785"/>
    <w:rsid w:val="001C5F3F"/>
    <w:rsid w:val="001D24AA"/>
    <w:rsid w:val="001D506F"/>
    <w:rsid w:val="001D7197"/>
    <w:rsid w:val="001E656F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12F54"/>
    <w:rsid w:val="00322471"/>
    <w:rsid w:val="00327220"/>
    <w:rsid w:val="00330EEF"/>
    <w:rsid w:val="00333D5D"/>
    <w:rsid w:val="00335843"/>
    <w:rsid w:val="00357AB7"/>
    <w:rsid w:val="00361E91"/>
    <w:rsid w:val="00374225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3F7593"/>
    <w:rsid w:val="004012E4"/>
    <w:rsid w:val="004068C3"/>
    <w:rsid w:val="00407839"/>
    <w:rsid w:val="00425EA5"/>
    <w:rsid w:val="00442616"/>
    <w:rsid w:val="00446C78"/>
    <w:rsid w:val="00471F95"/>
    <w:rsid w:val="00472769"/>
    <w:rsid w:val="00472E65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4E68DA"/>
    <w:rsid w:val="00510021"/>
    <w:rsid w:val="005202DE"/>
    <w:rsid w:val="00532D1F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5E3CF0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E3222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8E432E"/>
    <w:rsid w:val="00900D89"/>
    <w:rsid w:val="009106FC"/>
    <w:rsid w:val="00915718"/>
    <w:rsid w:val="009258F0"/>
    <w:rsid w:val="00941CEF"/>
    <w:rsid w:val="00951C54"/>
    <w:rsid w:val="009546C3"/>
    <w:rsid w:val="00957B87"/>
    <w:rsid w:val="00961E24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A3DE3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4E47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94B2D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098F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4212D"/>
    <w:rsid w:val="00E656BA"/>
    <w:rsid w:val="00E675E2"/>
    <w:rsid w:val="00E81CD4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0EE1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34A70A-7939-4E0B-9FAE-2CDA370B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199</Words>
  <Characters>1138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何阳光</cp:lastModifiedBy>
  <cp:revision>38</cp:revision>
  <dcterms:created xsi:type="dcterms:W3CDTF">2018-01-18T03:22:00Z</dcterms:created>
  <dcterms:modified xsi:type="dcterms:W3CDTF">2022-02-08T06:46:00Z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