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84E12">
      <w:pPr>
        <w:snapToGrid w:val="0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6574A3" w:rsidRDefault="00E76238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田湾核电站3、4号机组2021年水泵专业第一批国内日常备件采购</w:t>
      </w:r>
      <w:r w:rsidR="00BF7D32" w:rsidRPr="00BF7D32">
        <w:rPr>
          <w:rFonts w:ascii="黑体" w:eastAsia="黑体" w:hAnsi="黑体" w:hint="eastAsia"/>
          <w:b/>
          <w:kern w:val="0"/>
          <w:sz w:val="44"/>
          <w:szCs w:val="44"/>
        </w:rPr>
        <w:t>项目</w:t>
      </w:r>
    </w:p>
    <w:p w:rsidR="00BF7D32" w:rsidRPr="002C3389" w:rsidRDefault="00BF7D3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9979A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9979A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9979A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9979A9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9979A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9979A9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9979A9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7D18DC" w:rsidRPr="007D18DC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产品供货渠道授权或证明文件/产品说明书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9979A9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>
      <w:bookmarkStart w:id="0" w:name="_GoBack"/>
      <w:bookmarkEnd w:id="0"/>
    </w:p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1" w:name="_Toc494183680"/>
      <w:bookmarkStart w:id="2" w:name="_Toc247085872"/>
      <w:bookmarkStart w:id="3" w:name="_Toc246997097"/>
      <w:bookmarkStart w:id="4" w:name="_Toc152042575"/>
      <w:bookmarkStart w:id="5" w:name="_Toc246996354"/>
      <w:bookmarkStart w:id="6" w:name="_Toc152045786"/>
      <w:bookmarkStart w:id="7" w:name="_Toc144974855"/>
      <w:bookmarkStart w:id="8" w:name="_Toc493838406"/>
      <w:bookmarkStart w:id="9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10" w:name="_Toc105640647"/>
      <w:bookmarkEnd w:id="1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1" w:name="_Toc425152763"/>
      <w:bookmarkStart w:id="12" w:name="_Toc481045405"/>
      <w:bookmarkStart w:id="13" w:name="_Toc497467478"/>
      <w:bookmarkStart w:id="14" w:name="_Toc516126158"/>
      <w:bookmarkStart w:id="15" w:name="_Toc144974860"/>
      <w:bookmarkStart w:id="16" w:name="_Toc152042580"/>
      <w:bookmarkStart w:id="17" w:name="_Toc152045791"/>
      <w:bookmarkStart w:id="18" w:name="_Toc179632811"/>
      <w:bookmarkStart w:id="19" w:name="_Toc246996359"/>
      <w:bookmarkStart w:id="20" w:name="_Toc246997102"/>
      <w:bookmarkStart w:id="21" w:name="_Toc247085877"/>
      <w:bookmarkStart w:id="22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1"/>
      <w:bookmarkEnd w:id="12"/>
      <w:bookmarkEnd w:id="13"/>
      <w:bookmarkEnd w:id="14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3" w:name="_Toc425152765"/>
      <w:bookmarkStart w:id="24" w:name="_Toc481045406"/>
      <w:bookmarkStart w:id="25" w:name="_Toc497467479"/>
      <w:bookmarkStart w:id="26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7" w:name="_Toc144974861"/>
      <w:bookmarkStart w:id="28" w:name="_Toc152042581"/>
      <w:bookmarkStart w:id="29" w:name="_Toc152045792"/>
      <w:bookmarkStart w:id="30" w:name="_Toc179632812"/>
      <w:bookmarkStart w:id="31" w:name="_Toc246996360"/>
      <w:bookmarkStart w:id="32" w:name="_Toc246997103"/>
      <w:bookmarkStart w:id="33" w:name="_Toc247085878"/>
      <w:bookmarkStart w:id="34" w:name="_Toc377629343"/>
      <w:bookmarkStart w:id="35" w:name="_Toc425152766"/>
      <w:bookmarkStart w:id="36" w:name="_Toc481045407"/>
      <w:bookmarkStart w:id="37" w:name="_Toc497467480"/>
      <w:bookmarkStart w:id="38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9" w:name="_Toc425152767"/>
      <w:bookmarkStart w:id="40" w:name="_Toc481045408"/>
      <w:bookmarkStart w:id="41" w:name="_Toc497467481"/>
      <w:bookmarkStart w:id="42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9"/>
      <w:bookmarkEnd w:id="40"/>
      <w:bookmarkEnd w:id="41"/>
      <w:bookmarkEnd w:id="4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3" w:name="_Toc425152776"/>
      <w:bookmarkStart w:id="44" w:name="_Toc481045417"/>
      <w:bookmarkStart w:id="45" w:name="_Toc497467491"/>
      <w:bookmarkStart w:id="46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3"/>
      <w:bookmarkEnd w:id="44"/>
      <w:bookmarkEnd w:id="45"/>
      <w:bookmarkEnd w:id="46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7" w:name="_Toc425152777"/>
      <w:bookmarkStart w:id="48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7"/>
      <w:bookmarkEnd w:id="48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9" w:name="_Toc425152778"/>
      <w:bookmarkStart w:id="50" w:name="_Toc481045419"/>
      <w:bookmarkStart w:id="51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D674F1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2" w:name="_Toc481045422"/>
      <w:bookmarkStart w:id="53" w:name="_Toc497467496"/>
      <w:bookmarkStart w:id="54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2"/>
      <w:bookmarkEnd w:id="53"/>
      <w:bookmarkEnd w:id="54"/>
      <w:r w:rsidR="007D18DC" w:rsidRPr="007D18DC">
        <w:rPr>
          <w:rFonts w:ascii="黑体" w:eastAsia="黑体" w:hAnsi="黑体" w:hint="eastAsia"/>
          <w:sz w:val="36"/>
          <w:szCs w:val="36"/>
        </w:rPr>
        <w:t>产品供货渠道授权或证明文件/产品说明书</w:t>
      </w:r>
    </w:p>
    <w:p w:rsidR="00DF0CF2" w:rsidRDefault="00D1028F" w:rsidP="00FC7704">
      <w:pPr>
        <w:rPr>
          <w:rFonts w:ascii="宋体" w:hAnsi="宋体"/>
          <w:sz w:val="24"/>
        </w:rPr>
      </w:pPr>
      <w:r>
        <w:rPr>
          <w:rFonts w:hint="eastAsia"/>
        </w:rPr>
        <w:t xml:space="preserve">           </w:t>
      </w:r>
    </w:p>
    <w:p w:rsidR="007D18DC" w:rsidRDefault="007D18DC" w:rsidP="007D18DC">
      <w:pPr>
        <w:spacing w:line="360" w:lineRule="auto"/>
        <w:ind w:left="360"/>
        <w:rPr>
          <w:rFonts w:ascii="宋体" w:hAnsi="宋体"/>
          <w:sz w:val="24"/>
        </w:rPr>
      </w:pPr>
    </w:p>
    <w:p w:rsidR="007D18DC" w:rsidRDefault="007D18DC" w:rsidP="007D18DC">
      <w:pPr>
        <w:spacing w:line="36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使用说明：</w:t>
      </w:r>
    </w:p>
    <w:p w:rsidR="007D18DC" w:rsidRPr="00146FDD" w:rsidRDefault="007D18DC" w:rsidP="007D18DC">
      <w:pPr>
        <w:pStyle w:val="af9"/>
        <w:numPr>
          <w:ilvl w:val="0"/>
          <w:numId w:val="31"/>
        </w:numPr>
        <w:spacing w:line="360" w:lineRule="auto"/>
        <w:ind w:firstLineChars="0"/>
        <w:rPr>
          <w:rFonts w:ascii="宋体" w:hAnsi="宋体"/>
          <w:sz w:val="24"/>
        </w:rPr>
      </w:pPr>
      <w:r w:rsidRPr="004012E4">
        <w:rPr>
          <w:rFonts w:ascii="宋体" w:hAnsi="宋体" w:hint="eastAsia"/>
          <w:b/>
          <w:sz w:val="24"/>
        </w:rPr>
        <w:t>产品供货渠道授权或证明文件</w:t>
      </w:r>
      <w:r>
        <w:rPr>
          <w:rFonts w:ascii="宋体" w:hAnsi="宋体" w:hint="eastAsia"/>
          <w:b/>
          <w:sz w:val="24"/>
        </w:rPr>
        <w:t>。</w:t>
      </w:r>
      <w:r>
        <w:rPr>
          <w:rFonts w:ascii="宋体" w:hAnsi="宋体" w:hint="eastAsia"/>
          <w:sz w:val="24"/>
        </w:rPr>
        <w:t>适用</w:t>
      </w:r>
      <w:r w:rsidRPr="004012E4">
        <w:rPr>
          <w:rFonts w:ascii="宋体" w:hAnsi="宋体" w:hint="eastAsia"/>
          <w:sz w:val="24"/>
        </w:rPr>
        <w:t>原厂备件打包采购、</w:t>
      </w:r>
      <w:proofErr w:type="gramStart"/>
      <w:r w:rsidRPr="004012E4">
        <w:rPr>
          <w:rFonts w:ascii="宋体" w:hAnsi="宋体" w:hint="eastAsia"/>
          <w:sz w:val="24"/>
        </w:rPr>
        <w:t>电气仪控元器件</w:t>
      </w:r>
      <w:proofErr w:type="gramEnd"/>
      <w:r>
        <w:rPr>
          <w:rFonts w:ascii="宋体" w:hAnsi="宋体" w:hint="eastAsia"/>
          <w:sz w:val="24"/>
        </w:rPr>
        <w:t>、仪器仪表</w:t>
      </w:r>
      <w:r w:rsidRPr="004012E4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有明确厂家和规格型号的</w:t>
      </w:r>
      <w:r w:rsidRPr="004012E4">
        <w:rPr>
          <w:rFonts w:ascii="宋体" w:hAnsi="宋体" w:hint="eastAsia"/>
          <w:b/>
          <w:sz w:val="24"/>
        </w:rPr>
        <w:t>。</w:t>
      </w:r>
    </w:p>
    <w:p w:rsidR="007D18DC" w:rsidRDefault="007D18DC" w:rsidP="007D18DC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要求：</w:t>
      </w:r>
      <w:r w:rsidRPr="004012E4">
        <w:rPr>
          <w:rFonts w:ascii="宋体" w:hAnsi="宋体" w:hint="eastAsia"/>
          <w:sz w:val="24"/>
        </w:rPr>
        <w:t>供方需提供采购清单中注明的制造厂家出具的供货渠道授权或证明。如报价阶段因</w:t>
      </w:r>
      <w:r>
        <w:rPr>
          <w:rFonts w:ascii="宋体" w:hAnsi="宋体" w:hint="eastAsia"/>
          <w:sz w:val="24"/>
        </w:rPr>
        <w:t>原</w:t>
      </w:r>
      <w:r w:rsidRPr="004012E4">
        <w:rPr>
          <w:rFonts w:ascii="宋体" w:hAnsi="宋体" w:hint="eastAsia"/>
          <w:sz w:val="24"/>
        </w:rPr>
        <w:t>制造厂家原因或其他原因无法出具，供方需给出相关承诺。</w:t>
      </w:r>
    </w:p>
    <w:p w:rsidR="007D18DC" w:rsidRDefault="007D18DC" w:rsidP="007D18DC">
      <w:pPr>
        <w:pStyle w:val="af9"/>
        <w:numPr>
          <w:ilvl w:val="0"/>
          <w:numId w:val="31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b/>
          <w:sz w:val="24"/>
        </w:rPr>
        <w:t>产品说明书</w:t>
      </w:r>
      <w:r>
        <w:rPr>
          <w:rFonts w:ascii="宋体" w:hAnsi="宋体" w:hint="eastAsia"/>
          <w:b/>
          <w:sz w:val="24"/>
        </w:rPr>
        <w:t>。</w:t>
      </w:r>
      <w:r>
        <w:rPr>
          <w:rFonts w:ascii="宋体" w:hAnsi="宋体" w:hint="eastAsia"/>
          <w:sz w:val="24"/>
        </w:rPr>
        <w:t>适用不限定品牌的备件和常规物项、市售物项</w:t>
      </w:r>
      <w:r w:rsidRPr="004012E4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，包括技改项目已有明确物项规格型号、但没有制造厂家的</w:t>
      </w:r>
      <w:r w:rsidRPr="004012E4">
        <w:rPr>
          <w:rFonts w:ascii="宋体" w:hAnsi="宋体" w:hint="eastAsia"/>
          <w:b/>
          <w:sz w:val="24"/>
        </w:rPr>
        <w:t>。</w:t>
      </w:r>
    </w:p>
    <w:p w:rsidR="007D18DC" w:rsidRPr="001C2785" w:rsidRDefault="007D18DC" w:rsidP="007D18DC">
      <w:pPr>
        <w:pStyle w:val="af9"/>
        <w:spacing w:line="360" w:lineRule="auto"/>
        <w:ind w:left="720" w:firstLineChars="0" w:firstLine="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要求：</w:t>
      </w:r>
      <w:r w:rsidRPr="004012E4">
        <w:rPr>
          <w:rFonts w:ascii="宋体" w:hAnsi="宋体" w:hint="eastAsia"/>
          <w:sz w:val="24"/>
        </w:rPr>
        <w:t>供方需在报价文件中，提供</w:t>
      </w:r>
      <w:r>
        <w:rPr>
          <w:rFonts w:ascii="宋体" w:hAnsi="宋体" w:hint="eastAsia"/>
          <w:sz w:val="24"/>
        </w:rPr>
        <w:t>供货</w:t>
      </w:r>
      <w:r w:rsidRPr="004012E4">
        <w:rPr>
          <w:rFonts w:ascii="宋体" w:hAnsi="宋体" w:hint="eastAsia"/>
          <w:sz w:val="24"/>
        </w:rPr>
        <w:t>产品的说明书，说明书应包括</w:t>
      </w:r>
      <w:r>
        <w:rPr>
          <w:rFonts w:ascii="宋体" w:hAnsi="宋体" w:hint="eastAsia"/>
          <w:sz w:val="24"/>
        </w:rPr>
        <w:t>产品</w:t>
      </w:r>
      <w:r w:rsidRPr="004012E4">
        <w:rPr>
          <w:rFonts w:ascii="宋体" w:hAnsi="宋体" w:hint="eastAsia"/>
          <w:sz w:val="24"/>
        </w:rPr>
        <w:t>基本</w:t>
      </w:r>
      <w:r>
        <w:rPr>
          <w:rFonts w:ascii="宋体" w:hAnsi="宋体" w:hint="eastAsia"/>
          <w:sz w:val="24"/>
        </w:rPr>
        <w:t>参数，如制造厂家、</w:t>
      </w:r>
      <w:r w:rsidRPr="004012E4">
        <w:rPr>
          <w:rFonts w:ascii="宋体" w:hAnsi="宋体" w:hint="eastAsia"/>
          <w:sz w:val="24"/>
        </w:rPr>
        <w:t>规格型号、性能参数、材质</w:t>
      </w:r>
      <w:r>
        <w:rPr>
          <w:rFonts w:ascii="宋体" w:hAnsi="宋体" w:hint="eastAsia"/>
          <w:sz w:val="24"/>
        </w:rPr>
        <w:t>、使用寿命（如需）</w:t>
      </w:r>
      <w:r w:rsidRPr="004012E4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。</w:t>
      </w:r>
    </w:p>
    <w:p w:rsidR="00FC7704" w:rsidRPr="007D18DC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025EE2" w:rsidRDefault="00025EE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025EE2" w:rsidRDefault="00025EE2" w:rsidP="00025EE2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025EE2" w:rsidRPr="00025EE2" w:rsidRDefault="00025EE2" w:rsidP="00025EE2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并提供EXCEL可编辑版。</w:t>
      </w:r>
    </w:p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P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49"/>
    <w:bookmarkEnd w:id="50"/>
    <w:bookmarkEnd w:id="51"/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Sect="00BF7D32">
      <w:headerReference w:type="default" r:id="rId11"/>
      <w:type w:val="continuous"/>
      <w:pgSz w:w="11906" w:h="16838"/>
      <w:pgMar w:top="1418" w:right="991" w:bottom="1418" w:left="1276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9A9" w:rsidRDefault="009979A9">
      <w:r>
        <w:separator/>
      </w:r>
    </w:p>
  </w:endnote>
  <w:endnote w:type="continuationSeparator" w:id="0">
    <w:p w:rsidR="009979A9" w:rsidRDefault="00997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Arial Unicode MS"/>
    <w:charset w:val="86"/>
    <w:family w:val="script"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7D18DC" w:rsidRPr="007D18DC">
      <w:rPr>
        <w:rFonts w:ascii="宋体" w:hAnsi="宋体"/>
        <w:noProof/>
        <w:sz w:val="21"/>
        <w:szCs w:val="21"/>
        <w:lang w:val="zh-CN"/>
      </w:rPr>
      <w:t>2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9A9" w:rsidRDefault="009979A9">
      <w:r>
        <w:separator/>
      </w:r>
    </w:p>
  </w:footnote>
  <w:footnote w:type="continuationSeparator" w:id="0">
    <w:p w:rsidR="009979A9" w:rsidRDefault="00997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E76238" w:rsidP="00F53521">
    <w:pPr>
      <w:pStyle w:val="ad"/>
    </w:pPr>
    <w:r w:rsidRPr="00E76238">
      <w:rPr>
        <w:rFonts w:hint="eastAsia"/>
        <w:sz w:val="21"/>
        <w:szCs w:val="21"/>
      </w:rPr>
      <w:t>田湾核电站</w:t>
    </w:r>
    <w:r w:rsidRPr="00E76238">
      <w:rPr>
        <w:rFonts w:hint="eastAsia"/>
        <w:sz w:val="21"/>
        <w:szCs w:val="21"/>
      </w:rPr>
      <w:t>3</w:t>
    </w:r>
    <w:r w:rsidRPr="00E76238">
      <w:rPr>
        <w:rFonts w:hint="eastAsia"/>
        <w:sz w:val="21"/>
        <w:szCs w:val="21"/>
      </w:rPr>
      <w:t>、</w:t>
    </w:r>
    <w:r w:rsidRPr="00E76238">
      <w:rPr>
        <w:rFonts w:hint="eastAsia"/>
        <w:sz w:val="21"/>
        <w:szCs w:val="21"/>
      </w:rPr>
      <w:t>4</w:t>
    </w:r>
    <w:r w:rsidRPr="00E76238">
      <w:rPr>
        <w:rFonts w:hint="eastAsia"/>
        <w:sz w:val="21"/>
        <w:szCs w:val="21"/>
      </w:rPr>
      <w:t>号机组</w:t>
    </w:r>
    <w:r w:rsidRPr="00E76238">
      <w:rPr>
        <w:rFonts w:hint="eastAsia"/>
        <w:sz w:val="21"/>
        <w:szCs w:val="21"/>
      </w:rPr>
      <w:t>2021</w:t>
    </w:r>
    <w:r w:rsidRPr="00E76238">
      <w:rPr>
        <w:rFonts w:hint="eastAsia"/>
        <w:sz w:val="21"/>
        <w:szCs w:val="21"/>
      </w:rPr>
      <w:t>年水泵专业第一批国内日常备件采购</w:t>
    </w:r>
    <w:r w:rsidR="00F53521" w:rsidRPr="00F53521">
      <w:rPr>
        <w:rFonts w:hint="eastAsia"/>
        <w:sz w:val="21"/>
        <w:szCs w:val="21"/>
      </w:rPr>
      <w:t>项目</w:t>
    </w:r>
    <w:r w:rsidR="002C3389">
      <w:rPr>
        <w:rFonts w:hint="eastAsia"/>
        <w:sz w:val="21"/>
        <w:szCs w:val="21"/>
      </w:rPr>
      <w:t>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8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7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8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65B6C"/>
    <w:rsid w:val="0008281F"/>
    <w:rsid w:val="000847D6"/>
    <w:rsid w:val="00097C84"/>
    <w:rsid w:val="000A3960"/>
    <w:rsid w:val="000A5A3A"/>
    <w:rsid w:val="000A6A8C"/>
    <w:rsid w:val="000A6B57"/>
    <w:rsid w:val="000C7A81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77E80"/>
    <w:rsid w:val="001B07C6"/>
    <w:rsid w:val="001C1563"/>
    <w:rsid w:val="001C2327"/>
    <w:rsid w:val="001C2785"/>
    <w:rsid w:val="001C5F3F"/>
    <w:rsid w:val="001D24AA"/>
    <w:rsid w:val="001D506F"/>
    <w:rsid w:val="001D7197"/>
    <w:rsid w:val="001F68DF"/>
    <w:rsid w:val="00206B43"/>
    <w:rsid w:val="00225374"/>
    <w:rsid w:val="002257B9"/>
    <w:rsid w:val="00245378"/>
    <w:rsid w:val="00281782"/>
    <w:rsid w:val="002A0C97"/>
    <w:rsid w:val="002A6057"/>
    <w:rsid w:val="002B26A6"/>
    <w:rsid w:val="002C0305"/>
    <w:rsid w:val="002C3389"/>
    <w:rsid w:val="002C5573"/>
    <w:rsid w:val="002C5E79"/>
    <w:rsid w:val="002C6FDD"/>
    <w:rsid w:val="002D6BCF"/>
    <w:rsid w:val="002D6C44"/>
    <w:rsid w:val="002F3819"/>
    <w:rsid w:val="00300FE6"/>
    <w:rsid w:val="00322471"/>
    <w:rsid w:val="00327220"/>
    <w:rsid w:val="00330EEF"/>
    <w:rsid w:val="00333D5D"/>
    <w:rsid w:val="00357AB7"/>
    <w:rsid w:val="00361E91"/>
    <w:rsid w:val="003A24F1"/>
    <w:rsid w:val="003A58DD"/>
    <w:rsid w:val="003C6CE7"/>
    <w:rsid w:val="003D196F"/>
    <w:rsid w:val="003D5188"/>
    <w:rsid w:val="003E0001"/>
    <w:rsid w:val="003E13B7"/>
    <w:rsid w:val="003E279D"/>
    <w:rsid w:val="003E7BB4"/>
    <w:rsid w:val="003F735E"/>
    <w:rsid w:val="004012E4"/>
    <w:rsid w:val="004068C3"/>
    <w:rsid w:val="00407839"/>
    <w:rsid w:val="00442616"/>
    <w:rsid w:val="00443C20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510021"/>
    <w:rsid w:val="005202DE"/>
    <w:rsid w:val="00532D1F"/>
    <w:rsid w:val="0054141D"/>
    <w:rsid w:val="00541666"/>
    <w:rsid w:val="005426A9"/>
    <w:rsid w:val="005534E8"/>
    <w:rsid w:val="005535AD"/>
    <w:rsid w:val="005624B2"/>
    <w:rsid w:val="00597C4D"/>
    <w:rsid w:val="005A658C"/>
    <w:rsid w:val="005B4E1A"/>
    <w:rsid w:val="005D7F89"/>
    <w:rsid w:val="006013FF"/>
    <w:rsid w:val="00606DDE"/>
    <w:rsid w:val="00613BB6"/>
    <w:rsid w:val="00615560"/>
    <w:rsid w:val="006303D6"/>
    <w:rsid w:val="006311C6"/>
    <w:rsid w:val="00643154"/>
    <w:rsid w:val="006574A3"/>
    <w:rsid w:val="006811BD"/>
    <w:rsid w:val="00683725"/>
    <w:rsid w:val="00684180"/>
    <w:rsid w:val="006956C6"/>
    <w:rsid w:val="0069737D"/>
    <w:rsid w:val="006B0B06"/>
    <w:rsid w:val="006C0F61"/>
    <w:rsid w:val="006C14BC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57FF8"/>
    <w:rsid w:val="007669B5"/>
    <w:rsid w:val="0077058C"/>
    <w:rsid w:val="007707FF"/>
    <w:rsid w:val="007872D7"/>
    <w:rsid w:val="0079214B"/>
    <w:rsid w:val="007921AF"/>
    <w:rsid w:val="00792A72"/>
    <w:rsid w:val="007B0226"/>
    <w:rsid w:val="007B0E0B"/>
    <w:rsid w:val="007C2E0F"/>
    <w:rsid w:val="007D18DC"/>
    <w:rsid w:val="008028B8"/>
    <w:rsid w:val="00804A64"/>
    <w:rsid w:val="0081062B"/>
    <w:rsid w:val="00811D48"/>
    <w:rsid w:val="00812B3E"/>
    <w:rsid w:val="00817D1C"/>
    <w:rsid w:val="0082009C"/>
    <w:rsid w:val="00823FF6"/>
    <w:rsid w:val="008413B4"/>
    <w:rsid w:val="00845B70"/>
    <w:rsid w:val="00855776"/>
    <w:rsid w:val="00865A09"/>
    <w:rsid w:val="00871B87"/>
    <w:rsid w:val="00883CA9"/>
    <w:rsid w:val="00897D9D"/>
    <w:rsid w:val="008B351F"/>
    <w:rsid w:val="008B4950"/>
    <w:rsid w:val="00900D89"/>
    <w:rsid w:val="009106FC"/>
    <w:rsid w:val="00915718"/>
    <w:rsid w:val="00920155"/>
    <w:rsid w:val="009258F0"/>
    <w:rsid w:val="00941CEF"/>
    <w:rsid w:val="00951C54"/>
    <w:rsid w:val="009546C3"/>
    <w:rsid w:val="00957B87"/>
    <w:rsid w:val="009728EC"/>
    <w:rsid w:val="00972B23"/>
    <w:rsid w:val="00986CC8"/>
    <w:rsid w:val="00991988"/>
    <w:rsid w:val="00995E58"/>
    <w:rsid w:val="00997039"/>
    <w:rsid w:val="009979A9"/>
    <w:rsid w:val="009A5A93"/>
    <w:rsid w:val="009C532A"/>
    <w:rsid w:val="009F2C15"/>
    <w:rsid w:val="00A00E70"/>
    <w:rsid w:val="00A00EE8"/>
    <w:rsid w:val="00A067CD"/>
    <w:rsid w:val="00A20696"/>
    <w:rsid w:val="00A34B74"/>
    <w:rsid w:val="00A46205"/>
    <w:rsid w:val="00A569C2"/>
    <w:rsid w:val="00A6001F"/>
    <w:rsid w:val="00A720F1"/>
    <w:rsid w:val="00A86AAA"/>
    <w:rsid w:val="00AB4363"/>
    <w:rsid w:val="00AB58BC"/>
    <w:rsid w:val="00AC3769"/>
    <w:rsid w:val="00AC5719"/>
    <w:rsid w:val="00AC6F08"/>
    <w:rsid w:val="00AC6F85"/>
    <w:rsid w:val="00AD6143"/>
    <w:rsid w:val="00AF4BC6"/>
    <w:rsid w:val="00AF4D50"/>
    <w:rsid w:val="00B06FA5"/>
    <w:rsid w:val="00B0760F"/>
    <w:rsid w:val="00B172F5"/>
    <w:rsid w:val="00B459CF"/>
    <w:rsid w:val="00B62167"/>
    <w:rsid w:val="00B7308D"/>
    <w:rsid w:val="00B75270"/>
    <w:rsid w:val="00B824FC"/>
    <w:rsid w:val="00B85B68"/>
    <w:rsid w:val="00B9263B"/>
    <w:rsid w:val="00BD5A1D"/>
    <w:rsid w:val="00BF39DC"/>
    <w:rsid w:val="00BF7D32"/>
    <w:rsid w:val="00C030A3"/>
    <w:rsid w:val="00C27ACD"/>
    <w:rsid w:val="00C27DC6"/>
    <w:rsid w:val="00C51DB0"/>
    <w:rsid w:val="00C57950"/>
    <w:rsid w:val="00C81B09"/>
    <w:rsid w:val="00C920B0"/>
    <w:rsid w:val="00CB1949"/>
    <w:rsid w:val="00CB44FB"/>
    <w:rsid w:val="00CC0EE9"/>
    <w:rsid w:val="00CE0AD8"/>
    <w:rsid w:val="00CE7B9B"/>
    <w:rsid w:val="00CF66B9"/>
    <w:rsid w:val="00D1028F"/>
    <w:rsid w:val="00D36844"/>
    <w:rsid w:val="00D47E86"/>
    <w:rsid w:val="00D674F1"/>
    <w:rsid w:val="00D81962"/>
    <w:rsid w:val="00D81D0D"/>
    <w:rsid w:val="00D93DE3"/>
    <w:rsid w:val="00D97B54"/>
    <w:rsid w:val="00DA1EB3"/>
    <w:rsid w:val="00DB4118"/>
    <w:rsid w:val="00DC3A30"/>
    <w:rsid w:val="00DD0F91"/>
    <w:rsid w:val="00DD22DB"/>
    <w:rsid w:val="00DF0CF2"/>
    <w:rsid w:val="00E00AE1"/>
    <w:rsid w:val="00E01A14"/>
    <w:rsid w:val="00E106B9"/>
    <w:rsid w:val="00E331AE"/>
    <w:rsid w:val="00E37DC8"/>
    <w:rsid w:val="00E45D5C"/>
    <w:rsid w:val="00E656BA"/>
    <w:rsid w:val="00E675E2"/>
    <w:rsid w:val="00E76238"/>
    <w:rsid w:val="00E86E2C"/>
    <w:rsid w:val="00E90EF5"/>
    <w:rsid w:val="00E9137D"/>
    <w:rsid w:val="00E91C31"/>
    <w:rsid w:val="00E925DB"/>
    <w:rsid w:val="00E9569F"/>
    <w:rsid w:val="00E95EB5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5E"/>
    <w:rsid w:val="00F118C3"/>
    <w:rsid w:val="00F21014"/>
    <w:rsid w:val="00F225B4"/>
    <w:rsid w:val="00F26C07"/>
    <w:rsid w:val="00F32825"/>
    <w:rsid w:val="00F447D1"/>
    <w:rsid w:val="00F4624C"/>
    <w:rsid w:val="00F53521"/>
    <w:rsid w:val="00F541D6"/>
    <w:rsid w:val="00F55CA8"/>
    <w:rsid w:val="00F7511F"/>
    <w:rsid w:val="00F767AA"/>
    <w:rsid w:val="00F9042D"/>
    <w:rsid w:val="00F91641"/>
    <w:rsid w:val="00F917B5"/>
    <w:rsid w:val="00F93916"/>
    <w:rsid w:val="00F94CC8"/>
    <w:rsid w:val="00F9593E"/>
    <w:rsid w:val="00FC0766"/>
    <w:rsid w:val="00FC28FD"/>
    <w:rsid w:val="00FC7704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A6BD50-400B-4407-89AD-E1A3A706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231</Words>
  <Characters>1319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叶卓然</cp:lastModifiedBy>
  <cp:revision>27</cp:revision>
  <dcterms:created xsi:type="dcterms:W3CDTF">2018-01-18T03:22:00Z</dcterms:created>
  <dcterms:modified xsi:type="dcterms:W3CDTF">2021-12-16T05:11:00Z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