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D9" w:rsidRPr="006473D9" w:rsidRDefault="006473D9" w:rsidP="006473D9">
      <w:pPr>
        <w:widowControl/>
        <w:jc w:val="center"/>
        <w:outlineLvl w:val="2"/>
        <w:rPr>
          <w:rFonts w:ascii="宋体" w:eastAsia="宋体" w:hAnsi="宋体" w:cs="Tahoma"/>
          <w:b/>
          <w:bCs/>
          <w:sz w:val="36"/>
          <w:szCs w:val="28"/>
        </w:rPr>
      </w:pPr>
      <w:r w:rsidRPr="006473D9">
        <w:rPr>
          <w:rFonts w:ascii="宋体" w:eastAsia="宋体" w:hAnsi="宋体" w:cs="Tahoma"/>
          <w:b/>
          <w:bCs/>
          <w:sz w:val="36"/>
          <w:szCs w:val="28"/>
        </w:rPr>
        <w:t>投标保密承诺函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致：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（招标人名称）：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根据贵方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（招标项目名称）的招标文件（招标编号：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），我公司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，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（投标方名称和地址）在此做出以下郑重承诺：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1.</w:t>
      </w:r>
      <w:r w:rsidRPr="006473D9">
        <w:rPr>
          <w:rFonts w:ascii="宋体" w:eastAsia="宋体" w:hAnsi="宋体" w:cs="Times New Roman"/>
          <w:kern w:val="0"/>
          <w:szCs w:val="21"/>
        </w:rPr>
        <w:t>我方从你方获得的所有文件、数据和其它资料仅限用于准备和提交投标文件，以响应投标须知的要求。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2.</w:t>
      </w:r>
      <w:r w:rsidRPr="006473D9">
        <w:rPr>
          <w:rFonts w:ascii="宋体" w:eastAsia="宋体" w:hAnsi="宋体" w:cs="Times New Roman"/>
          <w:kern w:val="0"/>
          <w:szCs w:val="21"/>
        </w:rPr>
        <w:t>由你方直接或间接提供的与投标须知相关的任何文档、数据和其它资料应严格保密，在未经招标方书面同意的情况下，无论该信息是投标前提供的、投标过程中提供的，还是投标结束后提供的，均不会泄露给任何第三方。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3.</w:t>
      </w:r>
      <w:r w:rsidRPr="006473D9">
        <w:rPr>
          <w:rFonts w:ascii="宋体" w:eastAsia="宋体" w:hAnsi="宋体" w:cs="Times New Roman"/>
          <w:kern w:val="0"/>
          <w:szCs w:val="21"/>
        </w:rPr>
        <w:t>如存在为准备投标文件的目的，需要将你方提供给的相关文件、数据和其它资料提交给分包商的情况，我方</w:t>
      </w:r>
      <w:r w:rsidRPr="006473D9">
        <w:rPr>
          <w:rFonts w:ascii="宋体" w:eastAsia="宋体" w:hAnsi="宋体" w:cs="Times New Roman" w:hint="eastAsia"/>
          <w:kern w:val="0"/>
          <w:szCs w:val="21"/>
        </w:rPr>
        <w:t>将书面通知你方，并与分包商</w:t>
      </w:r>
      <w:r w:rsidRPr="006473D9">
        <w:rPr>
          <w:rFonts w:ascii="宋体" w:eastAsia="宋体" w:hAnsi="宋体" w:cs="Times New Roman"/>
          <w:kern w:val="0"/>
          <w:szCs w:val="21"/>
        </w:rPr>
        <w:t>签订类似的保密协议。</w:t>
      </w:r>
    </w:p>
    <w:p w:rsidR="006473D9" w:rsidRPr="006473D9" w:rsidRDefault="006473D9" w:rsidP="006473D9">
      <w:pPr>
        <w:widowControl/>
        <w:wordWrap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4.由于我方</w:t>
      </w:r>
      <w:r w:rsidRPr="006473D9">
        <w:rPr>
          <w:rFonts w:ascii="宋体" w:eastAsia="宋体" w:hAnsi="宋体" w:cs="Times New Roman"/>
          <w:kern w:val="0"/>
          <w:szCs w:val="21"/>
        </w:rPr>
        <w:t>需要，</w:t>
      </w:r>
      <w:r w:rsidRPr="006473D9">
        <w:rPr>
          <w:rFonts w:ascii="宋体" w:eastAsia="宋体" w:hAnsi="宋体" w:cs="Times New Roman" w:hint="eastAsia"/>
          <w:kern w:val="0"/>
          <w:szCs w:val="21"/>
        </w:rPr>
        <w:t>通过你方从第三方可能</w:t>
      </w:r>
      <w:r w:rsidRPr="006473D9">
        <w:rPr>
          <w:rFonts w:ascii="宋体" w:eastAsia="宋体" w:hAnsi="宋体" w:cs="Times New Roman"/>
          <w:kern w:val="0"/>
          <w:szCs w:val="21"/>
        </w:rPr>
        <w:t>获得某些敏感文件、数据和资料，比如接口数据等</w:t>
      </w:r>
      <w:r w:rsidRPr="006473D9">
        <w:rPr>
          <w:rFonts w:ascii="宋体" w:eastAsia="宋体" w:hAnsi="宋体" w:cs="Times New Roman" w:hint="eastAsia"/>
          <w:kern w:val="0"/>
          <w:szCs w:val="21"/>
        </w:rPr>
        <w:t>，在此</w:t>
      </w:r>
      <w:r w:rsidRPr="006473D9">
        <w:rPr>
          <w:rFonts w:ascii="宋体" w:eastAsia="宋体" w:hAnsi="宋体" w:cs="Times New Roman"/>
          <w:kern w:val="0"/>
          <w:szCs w:val="21"/>
        </w:rPr>
        <w:t>之前，我方应直接与</w:t>
      </w:r>
      <w:r w:rsidRPr="006473D9">
        <w:rPr>
          <w:rFonts w:ascii="宋体" w:eastAsia="宋体" w:hAnsi="宋体" w:cs="Times New Roman" w:hint="eastAsia"/>
          <w:kern w:val="0"/>
          <w:szCs w:val="21"/>
        </w:rPr>
        <w:t>第三方</w:t>
      </w:r>
      <w:proofErr w:type="gramStart"/>
      <w:r w:rsidRPr="006473D9">
        <w:rPr>
          <w:rFonts w:ascii="宋体" w:eastAsia="宋体" w:hAnsi="宋体" w:cs="Times New Roman"/>
          <w:kern w:val="0"/>
          <w:szCs w:val="21"/>
        </w:rPr>
        <w:t>签定</w:t>
      </w:r>
      <w:proofErr w:type="gramEnd"/>
      <w:r w:rsidRPr="006473D9">
        <w:rPr>
          <w:rFonts w:ascii="宋体" w:eastAsia="宋体" w:hAnsi="宋体" w:cs="Times New Roman"/>
          <w:kern w:val="0"/>
          <w:szCs w:val="21"/>
        </w:rPr>
        <w:t>类似的保密承诺或协议。此外，如有</w:t>
      </w:r>
      <w:r w:rsidRPr="006473D9">
        <w:rPr>
          <w:rFonts w:ascii="宋体" w:eastAsia="宋体" w:hAnsi="宋体" w:cs="Times New Roman" w:hint="eastAsia"/>
          <w:kern w:val="0"/>
          <w:szCs w:val="21"/>
        </w:rPr>
        <w:t>要求</w:t>
      </w:r>
      <w:r w:rsidRPr="006473D9">
        <w:rPr>
          <w:rFonts w:ascii="宋体" w:eastAsia="宋体" w:hAnsi="宋体" w:cs="Times New Roman"/>
          <w:kern w:val="0"/>
          <w:szCs w:val="21"/>
        </w:rPr>
        <w:t>，我方</w:t>
      </w:r>
      <w:r w:rsidRPr="006473D9">
        <w:rPr>
          <w:rFonts w:ascii="宋体" w:eastAsia="宋体" w:hAnsi="宋体" w:cs="Times New Roman" w:hint="eastAsia"/>
          <w:kern w:val="0"/>
          <w:szCs w:val="21"/>
        </w:rPr>
        <w:t>应</w:t>
      </w:r>
      <w:r w:rsidRPr="006473D9">
        <w:rPr>
          <w:rFonts w:ascii="宋体" w:eastAsia="宋体" w:hAnsi="宋体" w:cs="Times New Roman"/>
          <w:kern w:val="0"/>
          <w:szCs w:val="21"/>
        </w:rPr>
        <w:t>向</w:t>
      </w:r>
      <w:r w:rsidRPr="006473D9">
        <w:rPr>
          <w:rFonts w:ascii="宋体" w:eastAsia="宋体" w:hAnsi="宋体" w:cs="Times New Roman" w:hint="eastAsia"/>
          <w:kern w:val="0"/>
          <w:szCs w:val="21"/>
        </w:rPr>
        <w:t>你</w:t>
      </w:r>
      <w:r w:rsidRPr="006473D9">
        <w:rPr>
          <w:rFonts w:ascii="宋体" w:eastAsia="宋体" w:hAnsi="宋体" w:cs="Times New Roman"/>
          <w:kern w:val="0"/>
          <w:szCs w:val="21"/>
        </w:rPr>
        <w:t>方或者</w:t>
      </w:r>
      <w:r w:rsidRPr="006473D9">
        <w:rPr>
          <w:rFonts w:ascii="宋体" w:eastAsia="宋体" w:hAnsi="宋体" w:cs="Times New Roman" w:hint="eastAsia"/>
          <w:kern w:val="0"/>
          <w:szCs w:val="21"/>
        </w:rPr>
        <w:t>第三方</w:t>
      </w:r>
      <w:r w:rsidRPr="006473D9">
        <w:rPr>
          <w:rFonts w:ascii="宋体" w:eastAsia="宋体" w:hAnsi="宋体" w:cs="Times New Roman"/>
          <w:kern w:val="0"/>
          <w:szCs w:val="21"/>
        </w:rPr>
        <w:t>交还这些敏感资料。</w:t>
      </w:r>
    </w:p>
    <w:p w:rsidR="006473D9" w:rsidRPr="006473D9" w:rsidRDefault="006473D9" w:rsidP="006473D9">
      <w:pPr>
        <w:widowControl/>
        <w:wordWrap w:val="0"/>
        <w:overflowPunct w:val="0"/>
        <w:adjustRightInd w:val="0"/>
        <w:spacing w:beforeLines="50" w:before="156"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</w:p>
    <w:p w:rsidR="006473D9" w:rsidRDefault="006473D9" w:rsidP="006473D9">
      <w:pPr>
        <w:widowControl/>
        <w:overflowPunct w:val="0"/>
        <w:adjustRightInd w:val="0"/>
        <w:spacing w:beforeLines="50" w:before="156" w:afterLines="50" w:after="156"/>
        <w:ind w:firstLineChars="945" w:firstLine="1984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/>
          <w:kern w:val="0"/>
          <w:szCs w:val="21"/>
        </w:rPr>
        <w:t>投标人：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      </w:t>
      </w:r>
      <w:r w:rsidRPr="006473D9">
        <w:rPr>
          <w:rFonts w:ascii="宋体" w:eastAsia="宋体" w:hAnsi="宋体" w:cs="Times New Roman"/>
          <w:kern w:val="0"/>
          <w:szCs w:val="21"/>
        </w:rPr>
        <w:t>（盖</w:t>
      </w:r>
      <w:r w:rsidRPr="006473D9">
        <w:rPr>
          <w:rFonts w:ascii="宋体" w:eastAsia="宋体" w:hAnsi="宋体" w:cs="Times New Roman" w:hint="eastAsia"/>
          <w:kern w:val="0"/>
          <w:szCs w:val="21"/>
        </w:rPr>
        <w:t>投标人公</w:t>
      </w:r>
      <w:r w:rsidRPr="006473D9">
        <w:rPr>
          <w:rFonts w:ascii="宋体" w:eastAsia="宋体" w:hAnsi="宋体" w:cs="Times New Roman"/>
          <w:kern w:val="0"/>
          <w:szCs w:val="21"/>
        </w:rPr>
        <w:t>章）</w:t>
      </w:r>
    </w:p>
    <w:p w:rsidR="006473D9" w:rsidRPr="006473D9" w:rsidRDefault="006473D9" w:rsidP="006473D9">
      <w:pPr>
        <w:widowControl/>
        <w:overflowPunct w:val="0"/>
        <w:adjustRightInd w:val="0"/>
        <w:spacing w:beforeLines="50" w:before="156" w:afterLines="50" w:after="156"/>
        <w:ind w:firstLineChars="945" w:firstLine="1984"/>
        <w:jc w:val="left"/>
        <w:rPr>
          <w:rFonts w:ascii="宋体" w:eastAsia="宋体" w:hAnsi="宋体" w:cs="Times New Roman"/>
          <w:kern w:val="0"/>
          <w:szCs w:val="21"/>
        </w:rPr>
      </w:pPr>
    </w:p>
    <w:p w:rsidR="006473D9" w:rsidRPr="006473D9" w:rsidRDefault="006473D9" w:rsidP="006473D9">
      <w:pPr>
        <w:widowControl/>
        <w:overflowPunct w:val="0"/>
        <w:adjustRightInd w:val="0"/>
        <w:spacing w:beforeLines="50" w:before="156" w:afterLines="50" w:after="156"/>
        <w:ind w:firstLineChars="945" w:firstLine="1984"/>
        <w:jc w:val="left"/>
        <w:rPr>
          <w:rFonts w:ascii="宋体" w:eastAsia="宋体" w:hAnsi="宋体" w:cs="Times New Roman"/>
          <w:kern w:val="0"/>
          <w:szCs w:val="21"/>
        </w:rPr>
      </w:pPr>
      <w:r w:rsidRPr="006473D9">
        <w:rPr>
          <w:rFonts w:ascii="宋体" w:eastAsia="宋体" w:hAnsi="宋体" w:cs="Times New Roman"/>
          <w:kern w:val="0"/>
          <w:szCs w:val="21"/>
        </w:rPr>
        <w:t>法定代表人或其委托代理人：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Cs w:val="21"/>
          <w:u w:val="single"/>
        </w:rPr>
        <w:t xml:space="preserve">            </w:t>
      </w:r>
      <w:r w:rsidRPr="006473D9">
        <w:rPr>
          <w:rFonts w:ascii="宋体" w:eastAsia="宋体" w:hAnsi="宋体" w:cs="Times New Roman"/>
          <w:kern w:val="0"/>
          <w:szCs w:val="21"/>
        </w:rPr>
        <w:t>（签字</w:t>
      </w:r>
      <w:r w:rsidRPr="006473D9">
        <w:rPr>
          <w:rFonts w:ascii="宋体" w:eastAsia="宋体" w:hAnsi="宋体" w:cs="Times New Roman" w:hint="eastAsia"/>
          <w:kern w:val="0"/>
          <w:szCs w:val="21"/>
        </w:rPr>
        <w:t>或印章</w:t>
      </w:r>
      <w:r w:rsidRPr="006473D9">
        <w:rPr>
          <w:rFonts w:ascii="宋体" w:eastAsia="宋体" w:hAnsi="宋体" w:cs="Times New Roman"/>
          <w:kern w:val="0"/>
          <w:szCs w:val="21"/>
        </w:rPr>
        <w:t>）</w:t>
      </w:r>
    </w:p>
    <w:p w:rsidR="006473D9" w:rsidRPr="006473D9" w:rsidRDefault="006473D9" w:rsidP="00735DC4">
      <w:pPr>
        <w:ind w:firstLineChars="2982" w:firstLine="6262"/>
        <w:jc w:val="left"/>
        <w:rPr>
          <w:rFonts w:ascii="宋体" w:eastAsia="宋体" w:hAnsi="宋体"/>
        </w:rPr>
      </w:pPr>
      <w:r w:rsidRPr="006473D9">
        <w:rPr>
          <w:rFonts w:ascii="宋体" w:eastAsia="宋体" w:hAnsi="宋体" w:cs="Times New Roman" w:hint="eastAsia"/>
          <w:kern w:val="0"/>
          <w:szCs w:val="21"/>
        </w:rPr>
        <w:t>年</w:t>
      </w:r>
      <w:r w:rsidR="00A30863">
        <w:rPr>
          <w:rFonts w:ascii="宋体" w:eastAsia="宋体" w:hAnsi="宋体" w:cs="Times New Roman"/>
          <w:kern w:val="0"/>
          <w:szCs w:val="21"/>
        </w:rPr>
        <w:t xml:space="preserve">   </w:t>
      </w:r>
      <w:r w:rsidRPr="006473D9">
        <w:rPr>
          <w:rFonts w:ascii="宋体" w:eastAsia="宋体" w:hAnsi="宋体" w:cs="Times New Roman" w:hint="eastAsia"/>
          <w:kern w:val="0"/>
          <w:szCs w:val="21"/>
        </w:rPr>
        <w:t>月</w:t>
      </w:r>
      <w:r w:rsidR="00A30863">
        <w:rPr>
          <w:rFonts w:ascii="宋体" w:eastAsia="宋体" w:hAnsi="宋体" w:cs="Times New Roman"/>
          <w:kern w:val="0"/>
          <w:szCs w:val="21"/>
        </w:rPr>
        <w:t xml:space="preserve">   </w:t>
      </w:r>
      <w:bookmarkStart w:id="0" w:name="_GoBack"/>
      <w:bookmarkEnd w:id="0"/>
      <w:r w:rsidRPr="006473D9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6473D9" w:rsidRPr="006473D9" w:rsidRDefault="006473D9">
      <w:pPr>
        <w:ind w:firstLineChars="1485" w:firstLine="3118"/>
        <w:rPr>
          <w:rFonts w:ascii="宋体" w:eastAsia="宋体" w:hAnsi="宋体"/>
        </w:rPr>
      </w:pPr>
    </w:p>
    <w:sectPr w:rsidR="006473D9" w:rsidRPr="0064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D9"/>
    <w:rsid w:val="000023E5"/>
    <w:rsid w:val="00014D68"/>
    <w:rsid w:val="000150A5"/>
    <w:rsid w:val="0001729C"/>
    <w:rsid w:val="00020518"/>
    <w:rsid w:val="00023364"/>
    <w:rsid w:val="00024681"/>
    <w:rsid w:val="00027299"/>
    <w:rsid w:val="0002756B"/>
    <w:rsid w:val="00042FAA"/>
    <w:rsid w:val="0004363C"/>
    <w:rsid w:val="00050FA6"/>
    <w:rsid w:val="00052151"/>
    <w:rsid w:val="00053CED"/>
    <w:rsid w:val="00055BD3"/>
    <w:rsid w:val="000564BD"/>
    <w:rsid w:val="000625FB"/>
    <w:rsid w:val="00072A6F"/>
    <w:rsid w:val="000735D0"/>
    <w:rsid w:val="000736FC"/>
    <w:rsid w:val="00075B9E"/>
    <w:rsid w:val="00083F52"/>
    <w:rsid w:val="000851DE"/>
    <w:rsid w:val="000864A1"/>
    <w:rsid w:val="00092611"/>
    <w:rsid w:val="00094D47"/>
    <w:rsid w:val="00096795"/>
    <w:rsid w:val="000A1420"/>
    <w:rsid w:val="000B0ECD"/>
    <w:rsid w:val="000B126C"/>
    <w:rsid w:val="000C5A91"/>
    <w:rsid w:val="000C750D"/>
    <w:rsid w:val="000D38AD"/>
    <w:rsid w:val="000F2B32"/>
    <w:rsid w:val="000F2FAA"/>
    <w:rsid w:val="00114ABE"/>
    <w:rsid w:val="001235E8"/>
    <w:rsid w:val="00131C60"/>
    <w:rsid w:val="00132A8A"/>
    <w:rsid w:val="001337E1"/>
    <w:rsid w:val="00134A59"/>
    <w:rsid w:val="00134AC3"/>
    <w:rsid w:val="00144C99"/>
    <w:rsid w:val="00144DB1"/>
    <w:rsid w:val="00146EF3"/>
    <w:rsid w:val="001511DD"/>
    <w:rsid w:val="00175A1C"/>
    <w:rsid w:val="00177FE5"/>
    <w:rsid w:val="00182D01"/>
    <w:rsid w:val="001872F0"/>
    <w:rsid w:val="001915AA"/>
    <w:rsid w:val="00197743"/>
    <w:rsid w:val="001C0751"/>
    <w:rsid w:val="001C2F6C"/>
    <w:rsid w:val="001D4C82"/>
    <w:rsid w:val="001E018C"/>
    <w:rsid w:val="001E089F"/>
    <w:rsid w:val="001E10D6"/>
    <w:rsid w:val="001F0386"/>
    <w:rsid w:val="001F0B3B"/>
    <w:rsid w:val="001F552F"/>
    <w:rsid w:val="001F6970"/>
    <w:rsid w:val="001F7B5A"/>
    <w:rsid w:val="00201CE4"/>
    <w:rsid w:val="00205E75"/>
    <w:rsid w:val="00212867"/>
    <w:rsid w:val="00213F27"/>
    <w:rsid w:val="00217E62"/>
    <w:rsid w:val="002331F8"/>
    <w:rsid w:val="00233ABE"/>
    <w:rsid w:val="00234074"/>
    <w:rsid w:val="0024265A"/>
    <w:rsid w:val="00253FCF"/>
    <w:rsid w:val="00256712"/>
    <w:rsid w:val="00261A36"/>
    <w:rsid w:val="00272020"/>
    <w:rsid w:val="00272DD5"/>
    <w:rsid w:val="00274564"/>
    <w:rsid w:val="002751D5"/>
    <w:rsid w:val="00277A0A"/>
    <w:rsid w:val="00281281"/>
    <w:rsid w:val="002949C0"/>
    <w:rsid w:val="002A0B3C"/>
    <w:rsid w:val="002A354E"/>
    <w:rsid w:val="002A4628"/>
    <w:rsid w:val="002A4C1B"/>
    <w:rsid w:val="002B049A"/>
    <w:rsid w:val="002B43F8"/>
    <w:rsid w:val="002B5F59"/>
    <w:rsid w:val="002C2F9E"/>
    <w:rsid w:val="002C42FC"/>
    <w:rsid w:val="002D4ABD"/>
    <w:rsid w:val="002D5FAA"/>
    <w:rsid w:val="002F055A"/>
    <w:rsid w:val="002F4F61"/>
    <w:rsid w:val="00310D42"/>
    <w:rsid w:val="003135D2"/>
    <w:rsid w:val="00315714"/>
    <w:rsid w:val="0032037F"/>
    <w:rsid w:val="00325184"/>
    <w:rsid w:val="003254CF"/>
    <w:rsid w:val="00327572"/>
    <w:rsid w:val="00341E31"/>
    <w:rsid w:val="003465E7"/>
    <w:rsid w:val="00346B65"/>
    <w:rsid w:val="0035123F"/>
    <w:rsid w:val="003546D1"/>
    <w:rsid w:val="0035499A"/>
    <w:rsid w:val="00355CFD"/>
    <w:rsid w:val="00361F0F"/>
    <w:rsid w:val="00370A33"/>
    <w:rsid w:val="0037258B"/>
    <w:rsid w:val="00383713"/>
    <w:rsid w:val="00383796"/>
    <w:rsid w:val="00392201"/>
    <w:rsid w:val="00392776"/>
    <w:rsid w:val="003928DE"/>
    <w:rsid w:val="003A1DF8"/>
    <w:rsid w:val="003A3995"/>
    <w:rsid w:val="003B0AC6"/>
    <w:rsid w:val="003B59CC"/>
    <w:rsid w:val="003C1246"/>
    <w:rsid w:val="003C42BC"/>
    <w:rsid w:val="003C5570"/>
    <w:rsid w:val="003E0B6A"/>
    <w:rsid w:val="003E4150"/>
    <w:rsid w:val="003E7D6D"/>
    <w:rsid w:val="003F673F"/>
    <w:rsid w:val="003F7E5C"/>
    <w:rsid w:val="00401537"/>
    <w:rsid w:val="00413392"/>
    <w:rsid w:val="00421D3B"/>
    <w:rsid w:val="00445C38"/>
    <w:rsid w:val="00447B23"/>
    <w:rsid w:val="00450788"/>
    <w:rsid w:val="004546F9"/>
    <w:rsid w:val="004551D9"/>
    <w:rsid w:val="004639CB"/>
    <w:rsid w:val="00463DB6"/>
    <w:rsid w:val="0046519B"/>
    <w:rsid w:val="00467552"/>
    <w:rsid w:val="00471EE3"/>
    <w:rsid w:val="004763CF"/>
    <w:rsid w:val="0047721E"/>
    <w:rsid w:val="0048203F"/>
    <w:rsid w:val="00482618"/>
    <w:rsid w:val="004834DF"/>
    <w:rsid w:val="0049142A"/>
    <w:rsid w:val="00493023"/>
    <w:rsid w:val="00495389"/>
    <w:rsid w:val="00497350"/>
    <w:rsid w:val="004A20EF"/>
    <w:rsid w:val="004A6B89"/>
    <w:rsid w:val="004A6D2E"/>
    <w:rsid w:val="004B28A5"/>
    <w:rsid w:val="004C0C00"/>
    <w:rsid w:val="004C49E6"/>
    <w:rsid w:val="004E3ED3"/>
    <w:rsid w:val="004F077D"/>
    <w:rsid w:val="004F3F23"/>
    <w:rsid w:val="00500320"/>
    <w:rsid w:val="00510266"/>
    <w:rsid w:val="005158B2"/>
    <w:rsid w:val="00522F53"/>
    <w:rsid w:val="00527AFA"/>
    <w:rsid w:val="005301DE"/>
    <w:rsid w:val="00533516"/>
    <w:rsid w:val="0054218A"/>
    <w:rsid w:val="005441C3"/>
    <w:rsid w:val="005446C6"/>
    <w:rsid w:val="0055470F"/>
    <w:rsid w:val="00555029"/>
    <w:rsid w:val="005622E8"/>
    <w:rsid w:val="00563675"/>
    <w:rsid w:val="00575092"/>
    <w:rsid w:val="0058203C"/>
    <w:rsid w:val="00585489"/>
    <w:rsid w:val="00591EB6"/>
    <w:rsid w:val="0059296E"/>
    <w:rsid w:val="00592993"/>
    <w:rsid w:val="00592DFF"/>
    <w:rsid w:val="005C0FAE"/>
    <w:rsid w:val="005C3224"/>
    <w:rsid w:val="005C43D2"/>
    <w:rsid w:val="005C7AB9"/>
    <w:rsid w:val="005E12A4"/>
    <w:rsid w:val="005E4EAC"/>
    <w:rsid w:val="005F17A8"/>
    <w:rsid w:val="005F35E9"/>
    <w:rsid w:val="005F6CBF"/>
    <w:rsid w:val="00601D01"/>
    <w:rsid w:val="00603D39"/>
    <w:rsid w:val="00607914"/>
    <w:rsid w:val="00611C6B"/>
    <w:rsid w:val="0061648C"/>
    <w:rsid w:val="00625980"/>
    <w:rsid w:val="00630472"/>
    <w:rsid w:val="00633063"/>
    <w:rsid w:val="00635410"/>
    <w:rsid w:val="00642C15"/>
    <w:rsid w:val="00643845"/>
    <w:rsid w:val="00643EA1"/>
    <w:rsid w:val="00645F7F"/>
    <w:rsid w:val="006473D9"/>
    <w:rsid w:val="006651D3"/>
    <w:rsid w:val="00667210"/>
    <w:rsid w:val="006761A0"/>
    <w:rsid w:val="006A1BA8"/>
    <w:rsid w:val="006D6605"/>
    <w:rsid w:val="006D6DEB"/>
    <w:rsid w:val="006F2042"/>
    <w:rsid w:val="006F51BE"/>
    <w:rsid w:val="006F56FA"/>
    <w:rsid w:val="00700F4B"/>
    <w:rsid w:val="00704E04"/>
    <w:rsid w:val="0070646C"/>
    <w:rsid w:val="00706AD9"/>
    <w:rsid w:val="00710E30"/>
    <w:rsid w:val="00712379"/>
    <w:rsid w:val="007130DE"/>
    <w:rsid w:val="00714340"/>
    <w:rsid w:val="00715D14"/>
    <w:rsid w:val="00716E8C"/>
    <w:rsid w:val="00735DC4"/>
    <w:rsid w:val="00736BB5"/>
    <w:rsid w:val="007477B2"/>
    <w:rsid w:val="00754137"/>
    <w:rsid w:val="00755AC5"/>
    <w:rsid w:val="0076604C"/>
    <w:rsid w:val="007700E3"/>
    <w:rsid w:val="00772DCC"/>
    <w:rsid w:val="007734EE"/>
    <w:rsid w:val="00776A8B"/>
    <w:rsid w:val="007A5A98"/>
    <w:rsid w:val="007B01E6"/>
    <w:rsid w:val="007B5806"/>
    <w:rsid w:val="007C344C"/>
    <w:rsid w:val="007C4A9D"/>
    <w:rsid w:val="007E2A82"/>
    <w:rsid w:val="007E78A9"/>
    <w:rsid w:val="007F676E"/>
    <w:rsid w:val="00801A79"/>
    <w:rsid w:val="00804A26"/>
    <w:rsid w:val="00814A23"/>
    <w:rsid w:val="00822F8E"/>
    <w:rsid w:val="00823B7D"/>
    <w:rsid w:val="00824B74"/>
    <w:rsid w:val="008277E3"/>
    <w:rsid w:val="00830E12"/>
    <w:rsid w:val="00832493"/>
    <w:rsid w:val="00844C96"/>
    <w:rsid w:val="00852687"/>
    <w:rsid w:val="008540F9"/>
    <w:rsid w:val="00854FEE"/>
    <w:rsid w:val="0086082D"/>
    <w:rsid w:val="00867F6D"/>
    <w:rsid w:val="00876E3A"/>
    <w:rsid w:val="0089042F"/>
    <w:rsid w:val="008977E6"/>
    <w:rsid w:val="008978B2"/>
    <w:rsid w:val="008A0FF9"/>
    <w:rsid w:val="008A238B"/>
    <w:rsid w:val="008A4F54"/>
    <w:rsid w:val="008B2255"/>
    <w:rsid w:val="008C415D"/>
    <w:rsid w:val="008D24A2"/>
    <w:rsid w:val="008D3352"/>
    <w:rsid w:val="008D7BC5"/>
    <w:rsid w:val="008E0BA1"/>
    <w:rsid w:val="008E4C8D"/>
    <w:rsid w:val="008E5504"/>
    <w:rsid w:val="008F23E6"/>
    <w:rsid w:val="008F4403"/>
    <w:rsid w:val="008F697D"/>
    <w:rsid w:val="009104F7"/>
    <w:rsid w:val="00914F1F"/>
    <w:rsid w:val="009200BC"/>
    <w:rsid w:val="00922BA8"/>
    <w:rsid w:val="00924946"/>
    <w:rsid w:val="00935D07"/>
    <w:rsid w:val="00953624"/>
    <w:rsid w:val="00970A0F"/>
    <w:rsid w:val="00980DAF"/>
    <w:rsid w:val="00982FD2"/>
    <w:rsid w:val="00984E68"/>
    <w:rsid w:val="009924E8"/>
    <w:rsid w:val="009953D3"/>
    <w:rsid w:val="0099729C"/>
    <w:rsid w:val="009975EB"/>
    <w:rsid w:val="009A1315"/>
    <w:rsid w:val="009A6B89"/>
    <w:rsid w:val="009C02AC"/>
    <w:rsid w:val="009C6051"/>
    <w:rsid w:val="009D79D5"/>
    <w:rsid w:val="009E19AD"/>
    <w:rsid w:val="009E2356"/>
    <w:rsid w:val="009E26EF"/>
    <w:rsid w:val="009E34B7"/>
    <w:rsid w:val="009E3A71"/>
    <w:rsid w:val="009E4756"/>
    <w:rsid w:val="009F0486"/>
    <w:rsid w:val="00A02404"/>
    <w:rsid w:val="00A04B8F"/>
    <w:rsid w:val="00A050CA"/>
    <w:rsid w:val="00A274F4"/>
    <w:rsid w:val="00A27DE2"/>
    <w:rsid w:val="00A30863"/>
    <w:rsid w:val="00A35A13"/>
    <w:rsid w:val="00A36D05"/>
    <w:rsid w:val="00A4012A"/>
    <w:rsid w:val="00A45C6F"/>
    <w:rsid w:val="00A50A65"/>
    <w:rsid w:val="00A533B4"/>
    <w:rsid w:val="00A62DC9"/>
    <w:rsid w:val="00A65F53"/>
    <w:rsid w:val="00A73B4C"/>
    <w:rsid w:val="00A76008"/>
    <w:rsid w:val="00A7624F"/>
    <w:rsid w:val="00A8630B"/>
    <w:rsid w:val="00A94632"/>
    <w:rsid w:val="00A97FE8"/>
    <w:rsid w:val="00AA10EC"/>
    <w:rsid w:val="00AA39A5"/>
    <w:rsid w:val="00AA7004"/>
    <w:rsid w:val="00AB0D05"/>
    <w:rsid w:val="00AB3936"/>
    <w:rsid w:val="00AB408F"/>
    <w:rsid w:val="00AB7493"/>
    <w:rsid w:val="00AC1BA7"/>
    <w:rsid w:val="00AD2ED6"/>
    <w:rsid w:val="00AD34AB"/>
    <w:rsid w:val="00AF0D75"/>
    <w:rsid w:val="00AF37E7"/>
    <w:rsid w:val="00AF7533"/>
    <w:rsid w:val="00B02106"/>
    <w:rsid w:val="00B025F4"/>
    <w:rsid w:val="00B035D8"/>
    <w:rsid w:val="00B04AE8"/>
    <w:rsid w:val="00B14ADD"/>
    <w:rsid w:val="00B16AB6"/>
    <w:rsid w:val="00B2166F"/>
    <w:rsid w:val="00B451F8"/>
    <w:rsid w:val="00B523D1"/>
    <w:rsid w:val="00B57FDE"/>
    <w:rsid w:val="00B63921"/>
    <w:rsid w:val="00B74CFE"/>
    <w:rsid w:val="00B800C1"/>
    <w:rsid w:val="00B85D76"/>
    <w:rsid w:val="00B940B0"/>
    <w:rsid w:val="00B947B5"/>
    <w:rsid w:val="00BA6ABE"/>
    <w:rsid w:val="00BC4B60"/>
    <w:rsid w:val="00BC7372"/>
    <w:rsid w:val="00BD2675"/>
    <w:rsid w:val="00BD525F"/>
    <w:rsid w:val="00BE5254"/>
    <w:rsid w:val="00BF3041"/>
    <w:rsid w:val="00BF642C"/>
    <w:rsid w:val="00BF6C49"/>
    <w:rsid w:val="00C06ACC"/>
    <w:rsid w:val="00C129F8"/>
    <w:rsid w:val="00C12A02"/>
    <w:rsid w:val="00C12B77"/>
    <w:rsid w:val="00C1350D"/>
    <w:rsid w:val="00C140F4"/>
    <w:rsid w:val="00C34573"/>
    <w:rsid w:val="00C36475"/>
    <w:rsid w:val="00C625AF"/>
    <w:rsid w:val="00C724EB"/>
    <w:rsid w:val="00C744E3"/>
    <w:rsid w:val="00C7492F"/>
    <w:rsid w:val="00C813D3"/>
    <w:rsid w:val="00C8400E"/>
    <w:rsid w:val="00C91627"/>
    <w:rsid w:val="00C918FA"/>
    <w:rsid w:val="00C94C6F"/>
    <w:rsid w:val="00CA4383"/>
    <w:rsid w:val="00CB29B4"/>
    <w:rsid w:val="00CB3A89"/>
    <w:rsid w:val="00CB3C68"/>
    <w:rsid w:val="00CB6ED1"/>
    <w:rsid w:val="00CB70CD"/>
    <w:rsid w:val="00CC1267"/>
    <w:rsid w:val="00CD287B"/>
    <w:rsid w:val="00CD4714"/>
    <w:rsid w:val="00CE2D3C"/>
    <w:rsid w:val="00CE36DC"/>
    <w:rsid w:val="00CE3E8F"/>
    <w:rsid w:val="00CF1264"/>
    <w:rsid w:val="00CF1368"/>
    <w:rsid w:val="00CF168B"/>
    <w:rsid w:val="00CF22E3"/>
    <w:rsid w:val="00D07DAD"/>
    <w:rsid w:val="00D12D2A"/>
    <w:rsid w:val="00D14814"/>
    <w:rsid w:val="00D17403"/>
    <w:rsid w:val="00D22E1C"/>
    <w:rsid w:val="00D260EE"/>
    <w:rsid w:val="00D438DB"/>
    <w:rsid w:val="00D46129"/>
    <w:rsid w:val="00D55B21"/>
    <w:rsid w:val="00D624DA"/>
    <w:rsid w:val="00D6457B"/>
    <w:rsid w:val="00D7289C"/>
    <w:rsid w:val="00D74573"/>
    <w:rsid w:val="00D74C81"/>
    <w:rsid w:val="00D761E3"/>
    <w:rsid w:val="00D85F7A"/>
    <w:rsid w:val="00D9621F"/>
    <w:rsid w:val="00DA32C0"/>
    <w:rsid w:val="00DB4425"/>
    <w:rsid w:val="00DC0BFB"/>
    <w:rsid w:val="00DC72C1"/>
    <w:rsid w:val="00DD2E39"/>
    <w:rsid w:val="00DE123F"/>
    <w:rsid w:val="00DE343C"/>
    <w:rsid w:val="00DE487E"/>
    <w:rsid w:val="00DE4F27"/>
    <w:rsid w:val="00DF16D3"/>
    <w:rsid w:val="00DF1A42"/>
    <w:rsid w:val="00DF1C85"/>
    <w:rsid w:val="00DF2FB3"/>
    <w:rsid w:val="00E03E6D"/>
    <w:rsid w:val="00E06267"/>
    <w:rsid w:val="00E12D12"/>
    <w:rsid w:val="00E230F1"/>
    <w:rsid w:val="00E25572"/>
    <w:rsid w:val="00E2582F"/>
    <w:rsid w:val="00E274F2"/>
    <w:rsid w:val="00E305AC"/>
    <w:rsid w:val="00E32CBB"/>
    <w:rsid w:val="00E448B8"/>
    <w:rsid w:val="00E54C0A"/>
    <w:rsid w:val="00E60512"/>
    <w:rsid w:val="00E60854"/>
    <w:rsid w:val="00E6197C"/>
    <w:rsid w:val="00E6298D"/>
    <w:rsid w:val="00E66174"/>
    <w:rsid w:val="00E75FAB"/>
    <w:rsid w:val="00E760BB"/>
    <w:rsid w:val="00E806B5"/>
    <w:rsid w:val="00E80D1C"/>
    <w:rsid w:val="00E95504"/>
    <w:rsid w:val="00EA006E"/>
    <w:rsid w:val="00EA2988"/>
    <w:rsid w:val="00EA738A"/>
    <w:rsid w:val="00EA73D3"/>
    <w:rsid w:val="00EB13ED"/>
    <w:rsid w:val="00EB55BC"/>
    <w:rsid w:val="00EC55FF"/>
    <w:rsid w:val="00ED0725"/>
    <w:rsid w:val="00ED3D7D"/>
    <w:rsid w:val="00EE1B27"/>
    <w:rsid w:val="00EE1BE6"/>
    <w:rsid w:val="00EE33D0"/>
    <w:rsid w:val="00EF2476"/>
    <w:rsid w:val="00F05764"/>
    <w:rsid w:val="00F149B7"/>
    <w:rsid w:val="00F33B28"/>
    <w:rsid w:val="00F459C4"/>
    <w:rsid w:val="00F473B7"/>
    <w:rsid w:val="00F47B46"/>
    <w:rsid w:val="00F623FA"/>
    <w:rsid w:val="00F7060E"/>
    <w:rsid w:val="00F76226"/>
    <w:rsid w:val="00F76467"/>
    <w:rsid w:val="00F827C0"/>
    <w:rsid w:val="00F85929"/>
    <w:rsid w:val="00F91BE6"/>
    <w:rsid w:val="00FA14E0"/>
    <w:rsid w:val="00FA69ED"/>
    <w:rsid w:val="00FB4C3D"/>
    <w:rsid w:val="00FC6330"/>
    <w:rsid w:val="00FD7D61"/>
    <w:rsid w:val="00FE5DB7"/>
    <w:rsid w:val="00FF2073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70202-D4DA-4E58-8871-897AF21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Chinergy CO,LTD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丁琦</dc:creator>
  <cp:keywords/>
  <dc:description/>
  <cp:lastModifiedBy>刘峻铭</cp:lastModifiedBy>
  <cp:revision>3</cp:revision>
  <dcterms:created xsi:type="dcterms:W3CDTF">2021-06-24T09:46:00Z</dcterms:created>
  <dcterms:modified xsi:type="dcterms:W3CDTF">2021-10-27T07:32:00Z</dcterms:modified>
</cp:coreProperties>
</file>