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 w:hint="eastAsia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Pr="002C3389" w:rsidRDefault="00606DDE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***项目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522D88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522D88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522D88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522D88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522D88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522D88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522D88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522D88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053AA6" w:rsidRPr="00053AA6">
        <w:rPr>
          <w:rFonts w:ascii="黑体" w:eastAsia="黑体" w:hAnsi="黑体" w:hint="eastAsia"/>
          <w:sz w:val="36"/>
          <w:szCs w:val="36"/>
        </w:rPr>
        <w:t>技术方案/产品说明书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053AA6" w:rsidRPr="00536FB3" w:rsidRDefault="008C1274" w:rsidP="008C1274">
      <w:pPr>
        <w:spacing w:line="360" w:lineRule="auto"/>
        <w:ind w:left="360"/>
        <w:rPr>
          <w:rFonts w:ascii="宋体" w:hAnsi="宋体"/>
          <w:color w:val="1F497D"/>
          <w:sz w:val="24"/>
        </w:rPr>
      </w:pPr>
      <w:r w:rsidRPr="008C1274">
        <w:rPr>
          <w:rFonts w:ascii="宋体" w:hAnsi="宋体" w:hint="eastAsia"/>
          <w:color w:val="1F497D"/>
          <w:sz w:val="24"/>
        </w:rPr>
        <w:t>1、</w:t>
      </w:r>
      <w:r w:rsidR="00053AA6" w:rsidRPr="00536FB3">
        <w:rPr>
          <w:rFonts w:ascii="宋体" w:hAnsi="宋体" w:hint="eastAsia"/>
          <w:color w:val="1F497D"/>
          <w:sz w:val="24"/>
        </w:rPr>
        <w:t>技术方案。</w:t>
      </w:r>
    </w:p>
    <w:p w:rsidR="008C1274" w:rsidRDefault="008C1274" w:rsidP="008C1274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要求：</w:t>
      </w:r>
      <w:r w:rsidRPr="004012E4">
        <w:rPr>
          <w:rFonts w:ascii="宋体" w:hAnsi="宋体" w:hint="eastAsia"/>
          <w:sz w:val="24"/>
        </w:rPr>
        <w:t>供方需在报价文件中，提供详细的产品设计/技术方案，技术方案应包括对性能参数、接口条件等技术条件的响应和描述，及最终产品的设计图纸（如需）、材质（如需）、制造厂家信息等</w:t>
      </w:r>
      <w:r>
        <w:rPr>
          <w:rFonts w:ascii="宋体" w:hAnsi="宋体" w:hint="eastAsia"/>
          <w:sz w:val="24"/>
        </w:rPr>
        <w:t>。</w:t>
      </w:r>
    </w:p>
    <w:p w:rsidR="008C1274" w:rsidRPr="008C1274" w:rsidRDefault="008C1274" w:rsidP="00536FB3">
      <w:pPr>
        <w:pStyle w:val="af9"/>
        <w:spacing w:line="360" w:lineRule="auto"/>
        <w:ind w:left="720" w:firstLineChars="0" w:firstLine="0"/>
      </w:pPr>
      <w:r>
        <w:rPr>
          <w:rFonts w:ascii="宋体" w:hAnsi="宋体" w:hint="eastAsia"/>
          <w:sz w:val="24"/>
        </w:rPr>
        <w:t>如制造厂家已有符合要求的产品或以往类似产品，可报价时提供</w:t>
      </w:r>
      <w:r w:rsidRPr="00053AA6">
        <w:rPr>
          <w:rFonts w:ascii="宋体" w:hAnsi="宋体" w:hint="eastAsia"/>
          <w:sz w:val="24"/>
        </w:rPr>
        <w:t>工厂进行的试验数据和测试结果、检定报告、LOCA鉴定试验报告</w:t>
      </w:r>
      <w:r w:rsidRPr="008C1274">
        <w:rPr>
          <w:rFonts w:ascii="宋体" w:hAnsi="宋体" w:hint="eastAsia"/>
          <w:sz w:val="24"/>
        </w:rPr>
        <w:t>（即模拟冷却剂跑失事</w:t>
      </w:r>
      <w:proofErr w:type="gramStart"/>
      <w:r w:rsidRPr="008C1274">
        <w:rPr>
          <w:rFonts w:ascii="宋体" w:hAnsi="宋体" w:hint="eastAsia"/>
          <w:sz w:val="24"/>
        </w:rPr>
        <w:t>故试验</w:t>
      </w:r>
      <w:proofErr w:type="gramEnd"/>
      <w:r w:rsidRPr="008C1274">
        <w:rPr>
          <w:rFonts w:ascii="宋体" w:hAnsi="宋体" w:hint="eastAsia"/>
          <w:sz w:val="24"/>
        </w:rPr>
        <w:t>报告）</w:t>
      </w:r>
      <w:r>
        <w:rPr>
          <w:rFonts w:ascii="宋体" w:hAnsi="宋体" w:hint="eastAsia"/>
          <w:sz w:val="24"/>
        </w:rPr>
        <w:t>。</w:t>
      </w:r>
    </w:p>
    <w:p w:rsidR="00053AA6" w:rsidRDefault="00053AA6" w:rsidP="00DF0CF2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color w:val="1F497D"/>
          <w:sz w:val="24"/>
        </w:rPr>
        <w:t>2、供方对其提报产品的制造厂家履约能力进行核实（</w:t>
      </w:r>
      <w:r w:rsidRPr="00053AA6">
        <w:rPr>
          <w:rFonts w:ascii="宋体" w:hAnsi="宋体" w:hint="eastAsia"/>
          <w:color w:val="1F497D"/>
          <w:sz w:val="24"/>
        </w:rPr>
        <w:t>是否有行政处罚、经营是否正常</w:t>
      </w:r>
      <w:r>
        <w:rPr>
          <w:rFonts w:ascii="宋体" w:hAnsi="宋体" w:hint="eastAsia"/>
          <w:color w:val="1F497D"/>
          <w:sz w:val="24"/>
        </w:rPr>
        <w:t>）。</w:t>
      </w:r>
    </w:p>
    <w:p w:rsidR="00FC7704" w:rsidRDefault="008C1274" w:rsidP="00DF0CF2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053AA6">
        <w:rPr>
          <w:rFonts w:ascii="宋体" w:hAnsi="宋体" w:hint="eastAsia"/>
          <w:sz w:val="24"/>
        </w:rPr>
        <w:t>、</w:t>
      </w:r>
      <w:r w:rsidR="00053AA6" w:rsidRPr="00053AA6">
        <w:rPr>
          <w:rFonts w:ascii="宋体" w:hAnsi="宋体" w:hint="eastAsia"/>
          <w:sz w:val="24"/>
        </w:rPr>
        <w:t>供方需针对技术规格书要求及</w:t>
      </w:r>
      <w:r w:rsidR="00053AA6">
        <w:rPr>
          <w:rFonts w:ascii="宋体" w:hAnsi="宋体" w:hint="eastAsia"/>
          <w:sz w:val="24"/>
        </w:rPr>
        <w:t>采购清单</w:t>
      </w:r>
      <w:r w:rsidR="00053AA6" w:rsidRPr="00053AA6">
        <w:rPr>
          <w:rFonts w:ascii="宋体" w:hAnsi="宋体" w:hint="eastAsia"/>
          <w:sz w:val="24"/>
        </w:rPr>
        <w:t>所列的配套电缆补充要求，逐条对比是否响应，形成对比表格。</w:t>
      </w:r>
    </w:p>
    <w:p w:rsidR="00053AA6" w:rsidRDefault="00053AA6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54" w:name="_GoBack"/>
      <w:bookmarkEnd w:id="54"/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88" w:rsidRDefault="00522D88">
      <w:r>
        <w:separator/>
      </w:r>
    </w:p>
  </w:endnote>
  <w:endnote w:type="continuationSeparator" w:id="0">
    <w:p w:rsidR="00522D88" w:rsidRDefault="0052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536FB3" w:rsidRPr="00536FB3">
      <w:rPr>
        <w:rFonts w:ascii="宋体" w:hAnsi="宋体"/>
        <w:noProof/>
        <w:sz w:val="21"/>
        <w:szCs w:val="21"/>
        <w:lang w:val="zh-CN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88" w:rsidRDefault="00522D88">
      <w:r>
        <w:separator/>
      </w:r>
    </w:p>
  </w:footnote>
  <w:footnote w:type="continuationSeparator" w:id="0">
    <w:p w:rsidR="00522D88" w:rsidRDefault="00522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6574A3" w:rsidP="00606DDE">
    <w:pPr>
      <w:pStyle w:val="ad"/>
    </w:pPr>
    <w:r w:rsidRPr="00606DDE">
      <w:rPr>
        <w:rFonts w:hint="eastAsia"/>
        <w:sz w:val="21"/>
        <w:szCs w:val="21"/>
      </w:rPr>
      <w:t>田湾核电站</w:t>
    </w:r>
    <w:r w:rsidR="002C3389">
      <w:rPr>
        <w:rFonts w:hint="eastAsia"/>
        <w:sz w:val="21"/>
        <w:szCs w:val="21"/>
      </w:rPr>
      <w:t>***</w:t>
    </w:r>
    <w:r w:rsidR="002C3389">
      <w:rPr>
        <w:rFonts w:hint="eastAsia"/>
        <w:sz w:val="21"/>
        <w:szCs w:val="21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4D82E4A"/>
    <w:multiLevelType w:val="hybridMultilevel"/>
    <w:tmpl w:val="DFA0B74A"/>
    <w:lvl w:ilvl="0" w:tplc="F6A269B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6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8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9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7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8"/>
  </w:num>
  <w:num w:numId="7">
    <w:abstractNumId w:val="8"/>
  </w:num>
  <w:num w:numId="8">
    <w:abstractNumId w:val="26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5"/>
  </w:num>
  <w:num w:numId="29">
    <w:abstractNumId w:val="20"/>
  </w:num>
  <w:num w:numId="30">
    <w:abstractNumId w:val="2"/>
  </w:num>
  <w:num w:numId="31">
    <w:abstractNumId w:val="22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53AA6"/>
    <w:rsid w:val="00065B6C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F3819"/>
    <w:rsid w:val="0030371C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68C3"/>
    <w:rsid w:val="00407839"/>
    <w:rsid w:val="00442616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22D88"/>
    <w:rsid w:val="00532D1F"/>
    <w:rsid w:val="00536FB3"/>
    <w:rsid w:val="0054141D"/>
    <w:rsid w:val="00541666"/>
    <w:rsid w:val="005426A9"/>
    <w:rsid w:val="005534E8"/>
    <w:rsid w:val="005535AD"/>
    <w:rsid w:val="005624B2"/>
    <w:rsid w:val="00597C4D"/>
    <w:rsid w:val="005A658C"/>
    <w:rsid w:val="005B4E1A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811BD"/>
    <w:rsid w:val="00683725"/>
    <w:rsid w:val="00684180"/>
    <w:rsid w:val="006956C6"/>
    <w:rsid w:val="0069737D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2E0F"/>
    <w:rsid w:val="00804A64"/>
    <w:rsid w:val="0081062B"/>
    <w:rsid w:val="00811D48"/>
    <w:rsid w:val="00812B3E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A204A"/>
    <w:rsid w:val="008B351F"/>
    <w:rsid w:val="008B4950"/>
    <w:rsid w:val="008C1274"/>
    <w:rsid w:val="00900D89"/>
    <w:rsid w:val="009106FC"/>
    <w:rsid w:val="00915718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332B"/>
    <w:rsid w:val="00A34B74"/>
    <w:rsid w:val="00A46205"/>
    <w:rsid w:val="00A569C2"/>
    <w:rsid w:val="00A6001F"/>
    <w:rsid w:val="00A720F1"/>
    <w:rsid w:val="00A86AAA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D5A1D"/>
    <w:rsid w:val="00BF39DC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656BA"/>
    <w:rsid w:val="00E675E2"/>
    <w:rsid w:val="00E86E2C"/>
    <w:rsid w:val="00E90EF5"/>
    <w:rsid w:val="00E911C1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221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68D47F-25F3-4D26-8462-4480BC9E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11</Pages>
  <Words>227</Words>
  <Characters>1300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朱可欣</cp:lastModifiedBy>
  <cp:revision>23</cp:revision>
  <dcterms:created xsi:type="dcterms:W3CDTF">2018-01-18T03:22:00Z</dcterms:created>
  <dcterms:modified xsi:type="dcterms:W3CDTF">2021-12-03T01:21:00Z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